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3"/>
        <w:gridCol w:w="4493"/>
        <w:gridCol w:w="2338"/>
      </w:tblGrid>
      <w:tr w:rsidR="001F4661" w:rsidTr="00455677">
        <w:tblPrEx>
          <w:tblCellMar>
            <w:top w:w="0" w:type="dxa"/>
            <w:bottom w:w="0" w:type="dxa"/>
          </w:tblCellMar>
        </w:tblPrEx>
        <w:trPr>
          <w:trHeight w:val="1068"/>
          <w:jc w:val="center"/>
        </w:trPr>
        <w:tc>
          <w:tcPr>
            <w:tcW w:w="1909" w:type="dxa"/>
            <w:vAlign w:val="center"/>
          </w:tcPr>
          <w:p w:rsidR="001F4661" w:rsidRDefault="001F4661" w:rsidP="00455677">
            <w:pPr>
              <w:pStyle w:val="Ttulo"/>
              <w:rPr>
                <w:u w:val="none"/>
              </w:rPr>
            </w:pPr>
            <w:r>
              <w:rPr>
                <w:noProof/>
                <w:u w:val="none"/>
              </w:rPr>
              <w:drawing>
                <wp:inline distT="0" distB="0" distL="0" distR="0">
                  <wp:extent cx="847725" cy="714375"/>
                  <wp:effectExtent l="19050" t="0" r="9525" b="0"/>
                  <wp:docPr id="1" name="Imagen 1" descr="Logo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vAlign w:val="center"/>
          </w:tcPr>
          <w:p w:rsidR="001F4661" w:rsidRDefault="001F4661" w:rsidP="00455677">
            <w:pPr>
              <w:pStyle w:val="Ttulo"/>
              <w:ind w:left="680" w:right="567"/>
              <w:rPr>
                <w:u w:val="none"/>
              </w:rPr>
            </w:pPr>
            <w:r>
              <w:rPr>
                <w:u w:val="none"/>
              </w:rPr>
              <w:t>MOVIMIENTO  UNIFORMEMENTE ACELER</w:t>
            </w:r>
            <w:r>
              <w:rPr>
                <w:u w:val="none"/>
              </w:rPr>
              <w:t>A</w:t>
            </w:r>
            <w:r>
              <w:rPr>
                <w:u w:val="none"/>
              </w:rPr>
              <w:t>DO</w:t>
            </w:r>
          </w:p>
        </w:tc>
        <w:tc>
          <w:tcPr>
            <w:tcW w:w="2842" w:type="dxa"/>
            <w:vAlign w:val="center"/>
          </w:tcPr>
          <w:p w:rsidR="001F4661" w:rsidRPr="001C68B2" w:rsidRDefault="001F4661" w:rsidP="00455677">
            <w:pPr>
              <w:jc w:val="center"/>
              <w:rPr>
                <w:b/>
              </w:rPr>
            </w:pPr>
            <w:r>
              <w:rPr>
                <w:b/>
              </w:rPr>
              <w:t>IES La Palma</w:t>
            </w:r>
          </w:p>
        </w:tc>
      </w:tr>
    </w:tbl>
    <w:p w:rsidR="001F4661" w:rsidRDefault="001F4661" w:rsidP="001F4661">
      <w:pPr>
        <w:jc w:val="center"/>
        <w:rPr>
          <w:b/>
          <w:bCs/>
          <w:u w:val="single"/>
        </w:rPr>
      </w:pPr>
    </w:p>
    <w:p w:rsidR="001F4661" w:rsidRDefault="001F4661" w:rsidP="001F4661">
      <w:pPr>
        <w:jc w:val="center"/>
        <w:rPr>
          <w:b/>
          <w:bCs/>
          <w:u w:val="single"/>
        </w:rPr>
      </w:pPr>
    </w:p>
    <w:p w:rsidR="001F4661" w:rsidRDefault="001F4661" w:rsidP="001F4661">
      <w:pPr>
        <w:jc w:val="center"/>
        <w:rPr>
          <w:b/>
          <w:bCs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.75pt;margin-top:1.7pt;width:504.25pt;height:36pt;z-index:251682816">
            <v:textbox inset="1.5mm,,1.5mm">
              <w:txbxContent>
                <w:p w:rsidR="001F4661" w:rsidRPr="0034267C" w:rsidRDefault="001F4661" w:rsidP="001F4661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34267C">
                    <w:rPr>
                      <w:sz w:val="20"/>
                      <w:szCs w:val="20"/>
                    </w:rPr>
                    <w:t>Si consideramos un cuerpo que se mueve con velocidad variable ¿Cómo podemos calcular el valor de la vel</w:t>
                  </w:r>
                  <w:r w:rsidRPr="0034267C">
                    <w:rPr>
                      <w:sz w:val="20"/>
                      <w:szCs w:val="20"/>
                    </w:rPr>
                    <w:t>o</w:t>
                  </w:r>
                  <w:r w:rsidRPr="0034267C">
                    <w:rPr>
                      <w:sz w:val="20"/>
                      <w:szCs w:val="20"/>
                    </w:rPr>
                    <w:t>cidad en un instante determinado (por ejemplo para t =5 s)?</w:t>
                  </w:r>
                </w:p>
                <w:p w:rsidR="001F4661" w:rsidRDefault="001F4661" w:rsidP="001F4661"/>
              </w:txbxContent>
            </v:textbox>
          </v:shape>
        </w:pict>
      </w:r>
    </w:p>
    <w:p w:rsidR="001F4661" w:rsidRDefault="001F4661" w:rsidP="001F4661">
      <w:pPr>
        <w:jc w:val="center"/>
        <w:rPr>
          <w:b/>
          <w:bCs/>
          <w:u w:val="single"/>
        </w:rPr>
      </w:pPr>
    </w:p>
    <w:p w:rsidR="001F4661" w:rsidRDefault="001F4661" w:rsidP="001F4661">
      <w:pPr>
        <w:jc w:val="center"/>
        <w:rPr>
          <w:b/>
          <w:bCs/>
          <w:u w:val="single"/>
        </w:rPr>
      </w:pPr>
    </w:p>
    <w:p w:rsidR="001F4661" w:rsidRDefault="001F4661" w:rsidP="001F4661"/>
    <w:p w:rsidR="001F4661" w:rsidRDefault="001F4661" w:rsidP="001F4661">
      <w:r>
        <w:rPr>
          <w:noProof/>
          <w:sz w:val="20"/>
        </w:rPr>
        <w:pict>
          <v:group id="_x0000_s1031" style="position:absolute;margin-left:-5pt;margin-top:11.35pt;width:517pt;height:81pt;z-index:251665408" coordorigin="751,1331" coordsize="10340,1620">
            <v:line id="_x0000_s1032" style="position:absolute" from="961,1331" to="961,2951" strokeweight="3pt"/>
            <v:shape id="_x0000_s1033" type="#_x0000_t202" style="position:absolute;left:971;top:1585;width:530;height:360" stroked="f">
              <v:textbox style="mso-next-textbox:#_x0000_s1033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s</w:t>
                    </w:r>
                  </w:p>
                </w:txbxContent>
              </v:textbox>
            </v:shape>
            <v:shape id="_x0000_s1034" type="#_x0000_t202" style="position:absolute;left:7937;top:1585;width:530;height:360" stroked="f">
              <v:textbox style="mso-next-textbox:#_x0000_s1034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 s</w:t>
                    </w:r>
                  </w:p>
                </w:txbxContent>
              </v:textbox>
            </v:shape>
            <v:shape id="_x0000_s1035" type="#_x0000_t202" style="position:absolute;left:5877;top:1585;width:530;height:360" stroked="f">
              <v:textbox style="mso-next-textbox:#_x0000_s1035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 s</w:t>
                    </w:r>
                  </w:p>
                </w:txbxContent>
              </v:textbox>
            </v:shape>
            <v:shape id="_x0000_s1036" type="#_x0000_t202" style="position:absolute;left:3942;top:1585;width:530;height:360" stroked="f">
              <v:textbox style="mso-next-textbox:#_x0000_s1036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 s</w:t>
                    </w:r>
                  </w:p>
                </w:txbxContent>
              </v:textbox>
            </v:shape>
            <v:shape id="_x0000_s1037" type="#_x0000_t202" style="position:absolute;left:2566;top:1585;width:530;height:360" stroked="f">
              <v:textbox style="mso-next-textbox:#_x0000_s1037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 s</w:t>
                    </w:r>
                  </w:p>
                </w:txbxContent>
              </v:textbox>
            </v:shape>
            <v:shape id="_x0000_s1038" type="#_x0000_t202" style="position:absolute;left:1599;top:1583;width:530;height:360" stroked="f">
              <v:textbox style="mso-next-textbox:#_x0000_s1038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s</w:t>
                    </w:r>
                  </w:p>
                </w:txbxContent>
              </v:textbox>
            </v:shape>
            <v:line id="_x0000_s1039" style="position:absolute" from="751,2111" to="11091,2111" strokeweight="3pt"/>
            <v:oval id="_x0000_s1040" style="position:absolute;left:1057;top:1991;width:220;height:220" fillcolor="red"/>
            <v:oval id="_x0000_s1041" style="position:absolute;left:1656;top:1991;width:220;height:220" fillcolor="red"/>
            <v:oval id="_x0000_s1042" style="position:absolute;left:2684;top:1976;width:220;height:220" fillcolor="red"/>
            <v:oval id="_x0000_s1043" style="position:absolute;left:4075;top:1991;width:220;height:220" fillcolor="red"/>
            <v:oval id="_x0000_s1044" style="position:absolute;left:5944;top:1976;width:220;height:220" fillcolor="red"/>
            <v:oval id="_x0000_s1045" style="position:absolute;left:8150;top:1991;width:220;height:220" fillcolor="red"/>
            <v:oval id="_x0000_s1046" style="position:absolute;left:10784;top:1981;width:220;height:220" fillcolor="red"/>
            <v:oval id="_x0000_s1047" style="position:absolute;left:861;top:2006;width:220;height:220" fillcolor="red"/>
            <v:shape id="_x0000_s1048" type="#_x0000_t202" style="position:absolute;left:10541;top:1585;width:530;height:360" stroked="f">
              <v:textbox style="mso-next-textbox:#_x0000_s1048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 s</w:t>
                    </w:r>
                  </w:p>
                </w:txbxContent>
              </v:textbox>
            </v:shape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"/>
        <w:gridCol w:w="168"/>
        <w:gridCol w:w="168"/>
        <w:gridCol w:w="168"/>
        <w:gridCol w:w="168"/>
        <w:gridCol w:w="168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</w:tblGrid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1" w:type="dxa"/>
          </w:tcPr>
          <w:p w:rsidR="001F4661" w:rsidRDefault="001F4661" w:rsidP="00455677"/>
        </w:tc>
        <w:tc>
          <w:tcPr>
            <w:tcW w:w="201" w:type="dxa"/>
          </w:tcPr>
          <w:p w:rsidR="001F4661" w:rsidRDefault="001F4661" w:rsidP="00455677"/>
        </w:tc>
        <w:tc>
          <w:tcPr>
            <w:tcW w:w="201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1" w:type="dxa"/>
          </w:tcPr>
          <w:p w:rsidR="001F4661" w:rsidRDefault="001F4661" w:rsidP="00455677"/>
        </w:tc>
        <w:tc>
          <w:tcPr>
            <w:tcW w:w="201" w:type="dxa"/>
          </w:tcPr>
          <w:p w:rsidR="001F4661" w:rsidRDefault="001F4661" w:rsidP="00455677"/>
        </w:tc>
        <w:tc>
          <w:tcPr>
            <w:tcW w:w="201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1" w:type="dxa"/>
          </w:tcPr>
          <w:p w:rsidR="001F4661" w:rsidRDefault="001F4661" w:rsidP="00455677"/>
        </w:tc>
        <w:tc>
          <w:tcPr>
            <w:tcW w:w="201" w:type="dxa"/>
          </w:tcPr>
          <w:p w:rsidR="001F4661" w:rsidRDefault="001F4661" w:rsidP="00455677"/>
        </w:tc>
        <w:tc>
          <w:tcPr>
            <w:tcW w:w="201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1" w:type="dxa"/>
          </w:tcPr>
          <w:p w:rsidR="001F4661" w:rsidRDefault="001F4661" w:rsidP="00455677"/>
        </w:tc>
        <w:tc>
          <w:tcPr>
            <w:tcW w:w="201" w:type="dxa"/>
          </w:tcPr>
          <w:p w:rsidR="001F4661" w:rsidRDefault="001F4661" w:rsidP="00455677"/>
        </w:tc>
        <w:tc>
          <w:tcPr>
            <w:tcW w:w="201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1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026" type="#_x0000_t202" style="position:absolute;margin-left:6pt;margin-top:1.15pt;width:27.5pt;height:18pt;z-index:251660288;mso-position-horizontal-relative:text;mso-position-vertical-relative:text" stroked="f">
                  <v:textbox style="mso-next-textbox:#_x0000_s1026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 m"/>
                          </w:smartTagPr>
                          <w:r>
                            <w:rPr>
                              <w:sz w:val="20"/>
                            </w:rPr>
                            <w:t>1 m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01" w:type="dxa"/>
          </w:tcPr>
          <w:p w:rsidR="001F4661" w:rsidRDefault="001F4661" w:rsidP="00455677"/>
        </w:tc>
        <w:tc>
          <w:tcPr>
            <w:tcW w:w="201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028" type="#_x0000_t202" style="position:absolute;margin-left:6.35pt;margin-top:2.55pt;width:27.5pt;height:18pt;z-index:251662336;mso-position-horizontal-relative:text;mso-position-vertical-relative:text" stroked="f">
                  <v:textbox style="mso-next-textbox:#_x0000_s1028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 m"/>
                          </w:smartTagPr>
                          <w:r>
                            <w:rPr>
                              <w:sz w:val="20"/>
                            </w:rPr>
                            <w:t>4 m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02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027" type="#_x0000_t202" style="position:absolute;margin-left:-3pt;margin-top:2.65pt;width:22pt;height:18pt;z-index:251661312;mso-position-horizontal-relative:text;mso-position-vertical-relative:text" stroked="f">
                  <v:textbox style="mso-next-textbox:#_x0000_s1027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 m"/>
                          </w:smartTagPr>
                          <w:r>
                            <w:rPr>
                              <w:sz w:val="20"/>
                            </w:rPr>
                            <w:t>9 m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029" type="#_x0000_t202" style="position:absolute;margin-left:2.25pt;margin-top:2.65pt;width:33pt;height:18pt;z-index:251663360;mso-position-horizontal-relative:text;mso-position-vertical-relative:text" stroked="f">
                  <v:textbox style="mso-next-textbox:#_x0000_s1029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6 m"/>
                          </w:smartTagPr>
                          <w:r>
                            <w:rPr>
                              <w:sz w:val="20"/>
                            </w:rPr>
                            <w:t>16 m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030" type="#_x0000_t202" style="position:absolute;margin-left:4.25pt;margin-top:2.65pt;width:33pt;height:18pt;z-index:251664384;mso-position-horizontal-relative:text;mso-position-vertical-relative:text" stroked="f">
                  <v:textbox style="mso-next-textbox:#_x0000_s1030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5 m"/>
                          </w:smartTagPr>
                          <w:r>
                            <w:rPr>
                              <w:sz w:val="20"/>
                            </w:rPr>
                            <w:t>25 m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050" type="#_x0000_t202" style="position:absolute;margin-left:3.25pt;margin-top:2.65pt;width:33pt;height:18pt;z-index:251667456;mso-position-horizontal-relative:text;mso-position-vertical-relative:text" stroked="f">
                  <v:textbox style="mso-next-textbox:#_x0000_s1050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6 m"/>
                          </w:smartTagPr>
                          <w:r>
                            <w:rPr>
                              <w:sz w:val="20"/>
                            </w:rPr>
                            <w:t>36 m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049" type="#_x0000_t202" style="position:absolute;margin-left:2pt;margin-top:2.65pt;width:33pt;height:18pt;z-index:251666432;mso-position-horizontal-relative:text;mso-position-vertical-relative:text" stroked="f">
                  <v:textbox style="mso-next-textbox:#_x0000_s1049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9 m"/>
                          </w:smartTagPr>
                          <w:r>
                            <w:rPr>
                              <w:sz w:val="20"/>
                            </w:rPr>
                            <w:t>49 m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1" w:type="dxa"/>
          </w:tcPr>
          <w:p w:rsidR="001F4661" w:rsidRDefault="001F4661" w:rsidP="00455677"/>
        </w:tc>
        <w:tc>
          <w:tcPr>
            <w:tcW w:w="201" w:type="dxa"/>
          </w:tcPr>
          <w:p w:rsidR="001F4661" w:rsidRDefault="001F4661" w:rsidP="00455677"/>
        </w:tc>
        <w:tc>
          <w:tcPr>
            <w:tcW w:w="201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2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</w:tbl>
    <w:p w:rsidR="001F4661" w:rsidRDefault="001F4661" w:rsidP="001F4661"/>
    <w:p w:rsidR="001F4661" w:rsidRDefault="001F4661" w:rsidP="001F4661">
      <w:r>
        <w:rPr>
          <w:noProof/>
        </w:rPr>
        <w:pict>
          <v:shape id="_x0000_s1067" type="#_x0000_t202" style="position:absolute;margin-left:3pt;margin-top:9.9pt;width:506pt;height:83.75pt;z-index:251681792" filled="f" stroked="f">
            <v:textbox style="mso-next-textbox:#_x0000_s1067" inset="1.5mm,,1.5mm">
              <w:txbxContent>
                <w:p w:rsidR="001F4661" w:rsidRDefault="001F4661" w:rsidP="001F4661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34267C">
                    <w:rPr>
                      <w:sz w:val="20"/>
                      <w:szCs w:val="20"/>
                    </w:rPr>
                    <w:t>La pregunta no es fácil de contes</w:t>
                  </w:r>
                  <w:r>
                    <w:rPr>
                      <w:sz w:val="20"/>
                      <w:szCs w:val="20"/>
                    </w:rPr>
                    <w:t>tar si pensamos cómo calculamos la velocidad (en realidad su módulo):</w:t>
                  </w:r>
                </w:p>
                <w:p w:rsidR="001F4661" w:rsidRPr="0034267C" w:rsidRDefault="001F4661" w:rsidP="001F4661">
                  <w:pPr>
                    <w:spacing w:after="120"/>
                    <w:ind w:left="397" w:right="39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</w:t>
                  </w:r>
                  <w:r w:rsidRPr="0034267C">
                    <w:rPr>
                      <w:sz w:val="20"/>
                      <w:szCs w:val="20"/>
                    </w:rPr>
                    <w:t>bservamos  el móvil durante cierto tiempo y dividimos el espacio recorrido entre el tiempo que ha ta</w:t>
                  </w:r>
                  <w:r w:rsidRPr="0034267C">
                    <w:rPr>
                      <w:sz w:val="20"/>
                      <w:szCs w:val="20"/>
                    </w:rPr>
                    <w:t>r</w:t>
                  </w:r>
                  <w:r w:rsidRPr="0034267C">
                    <w:rPr>
                      <w:sz w:val="20"/>
                      <w:szCs w:val="20"/>
                    </w:rPr>
                    <w:t>dado en recorrerlo. Esto implica que hemos de tomar un intervalo de tiempo</w:t>
                  </w:r>
                  <w:r>
                    <w:rPr>
                      <w:sz w:val="20"/>
                      <w:szCs w:val="20"/>
                    </w:rPr>
                    <w:t xml:space="preserve"> (por ejemplo: 1 s)</w:t>
                  </w:r>
                  <w:r w:rsidRPr="0034267C">
                    <w:rPr>
                      <w:sz w:val="20"/>
                      <w:szCs w:val="20"/>
                    </w:rPr>
                    <w:t>, pero como su velocidad</w:t>
                  </w:r>
                  <w:r>
                    <w:rPr>
                      <w:sz w:val="20"/>
                      <w:szCs w:val="20"/>
                    </w:rPr>
                    <w:t xml:space="preserve"> varía,</w:t>
                  </w:r>
                  <w:r w:rsidRPr="0034267C">
                    <w:rPr>
                      <w:sz w:val="20"/>
                      <w:szCs w:val="20"/>
                    </w:rPr>
                    <w:t xml:space="preserve"> lo que realmente </w:t>
                  </w:r>
                  <w:r>
                    <w:rPr>
                      <w:sz w:val="20"/>
                      <w:szCs w:val="20"/>
                    </w:rPr>
                    <w:t>estamos calculando</w:t>
                  </w:r>
                  <w:r w:rsidRPr="0034267C">
                    <w:rPr>
                      <w:sz w:val="20"/>
                      <w:szCs w:val="20"/>
                    </w:rPr>
                    <w:t xml:space="preserve"> será la velocidad media entre el insta</w:t>
                  </w:r>
                  <w:r w:rsidRPr="0034267C">
                    <w:rPr>
                      <w:sz w:val="20"/>
                      <w:szCs w:val="20"/>
                    </w:rPr>
                    <w:t>n</w:t>
                  </w:r>
                  <w:r w:rsidRPr="0034267C">
                    <w:rPr>
                      <w:sz w:val="20"/>
                      <w:szCs w:val="20"/>
                    </w:rPr>
                    <w:t xml:space="preserve">te t = 5,0 y </w:t>
                  </w:r>
                  <w:r>
                    <w:rPr>
                      <w:sz w:val="20"/>
                      <w:szCs w:val="20"/>
                    </w:rPr>
                    <w:t xml:space="preserve">t = </w:t>
                  </w:r>
                  <w:r w:rsidRPr="0034267C">
                    <w:rPr>
                      <w:sz w:val="20"/>
                      <w:szCs w:val="20"/>
                    </w:rPr>
                    <w:t>6,0</w:t>
                  </w:r>
                  <w:r>
                    <w:rPr>
                      <w:sz w:val="20"/>
                      <w:szCs w:val="20"/>
                    </w:rPr>
                    <w:t xml:space="preserve"> s. Esto es, la velocidad constante a la que debe moverse el móvil para recorrer el espacio considerado en el mismo tiempo.</w:t>
                  </w:r>
                </w:p>
                <w:p w:rsidR="001F4661" w:rsidRDefault="001F4661" w:rsidP="001F4661"/>
              </w:txbxContent>
            </v:textbox>
          </v:shape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tbl>
      <w:tblPr>
        <w:tblW w:w="0" w:type="auto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</w:tblGrid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057" type="#_x0000_t202" style="position:absolute;margin-left:-.3pt;margin-top:10.05pt;width:21.45pt;height:18pt;z-index:251671552;mso-position-horizontal-relative:text;mso-position-vertical-relative:text" stroked="f">
                  <v:textbox style="mso-next-textbox:#_x0000_s1057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058" type="#_x0000_t202" style="position:absolute;margin-left:4.75pt;margin-top:10.15pt;width:26.95pt;height:18pt;z-index:251672576;mso-position-horizontal-relative:text;mso-position-vertical-relative:text" stroked="f">
                  <v:textbox style="mso-next-textbox:#_x0000_s1058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6" type="#_x0000_t75" style="position:absolute;margin-left:36.45pt;margin-top:5.95pt;width:128.25pt;height:33.75pt;z-index:251703296;mso-position-horizontal-relative:text;mso-position-vertical-relative:text">
                  <v:imagedata r:id="rId6" o:title=""/>
                </v:shape>
                <o:OLEObject Type="Embed" ProgID="Equation.DSMT4" ShapeID="_x0000_s1106" DrawAspect="Content" ObjectID="_1504278707" r:id="rId7"/>
              </w:pict>
            </w:r>
          </w:p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group id="_x0000_s1053" style="position:absolute;margin-left:-5.5pt;margin-top:4.15pt;width:181.5pt;height:12.5pt;z-index:251670528;mso-position-horizontal-relative:text;mso-position-vertical-relative:text" coordorigin="741,4323" coordsize="3630,250">
                  <v:line id="_x0000_s1054" style="position:absolute" from="741,4466" to="4371,4466" strokeweight="3pt"/>
                  <v:oval id="_x0000_s1055" style="position:absolute;left:3500;top:4323;width:220;height:220" fillcolor="red"/>
                  <v:oval id="_x0000_s1056" style="position:absolute;left:1287;top:4353;width:220;height:220" fillcolor="red"/>
                </v:group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051" type="#_x0000_t202" style="position:absolute;margin-left:4.25pt;margin-top:2.65pt;width:33pt;height:18pt;z-index:251668480;mso-position-horizontal-relative:text;mso-position-vertical-relative:text" stroked="f">
                  <v:textbox style="mso-next-textbox:#_x0000_s1051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5 m"/>
                          </w:smartTagPr>
                          <w:r>
                            <w:rPr>
                              <w:sz w:val="20"/>
                            </w:rPr>
                            <w:t>25 m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052" type="#_x0000_t202" style="position:absolute;margin-left:3.25pt;margin-top:2.65pt;width:33pt;height:18pt;z-index:251669504;mso-position-horizontal-relative:text;mso-position-vertical-relative:text" stroked="f">
                  <v:textbox style="mso-next-textbox:#_x0000_s1052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6 m"/>
                          </w:smartTagPr>
                          <w:r>
                            <w:rPr>
                              <w:sz w:val="20"/>
                            </w:rPr>
                            <w:t>36 m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</w:tbl>
    <w:p w:rsidR="001F4661" w:rsidRDefault="001F4661" w:rsidP="001F4661"/>
    <w:p w:rsidR="001F4661" w:rsidRDefault="001F4661" w:rsidP="001F4661">
      <w:r>
        <w:rPr>
          <w:noProof/>
        </w:rPr>
        <w:pict>
          <v:shape id="_x0000_s1069" type="#_x0000_t202" style="position:absolute;margin-left:2.5pt;margin-top:5.15pt;width:504.75pt;height:36pt;z-index:251683840" filled="f" stroked="f">
            <v:textbox inset="1.5mm,,1.5mm">
              <w:txbxContent>
                <w:p w:rsidR="001F4661" w:rsidRPr="00D639A9" w:rsidRDefault="001F4661" w:rsidP="001F466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¿Qué ocurrirá si hacemos más pequeño el intervalo de tiempo?  Seguiremos calculando una velocidad media, pero el resultado se aproximará más al valor buscado.</w:t>
                  </w:r>
                </w:p>
              </w:txbxContent>
            </v:textbox>
          </v:shape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tbl>
      <w:tblPr>
        <w:tblW w:w="0" w:type="auto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</w:tblGrid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>
            <w:r>
              <w:rPr>
                <w:noProof/>
                <w:sz w:val="20"/>
              </w:rPr>
              <w:pict>
                <v:shape id="_x0000_s1113" type="#_x0000_t202" style="position:absolute;margin-left:5.6pt;margin-top:4.9pt;width:27.7pt;height:18pt;z-index:251710464" stroked="f">
                  <v:textbox style="mso-next-textbox:#_x0000_s1113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 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shape id="_x0000_s1108" type="#_x0000_t202" style="position:absolute;margin-left:4pt;margin-top:4.9pt;width:33.5pt;height:18pt;z-index:251705344;mso-position-horizontal-relative:text;mso-position-vertical-relative:text" stroked="f">
                  <v:textbox style="mso-next-textbox:#_x0000_s1108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 5 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oval id="_x0000_s1111" style="position:absolute;margin-left:.85pt;margin-top:7.15pt;width:11.15pt;height:11pt;z-index:251708416;mso-position-horizontal-relative:text;mso-position-vertical-relative:text" fillcolor="red"/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oval id="_x0000_s1110" style="position:absolute;margin-left:1.6pt;margin-top:7.7pt;width:11.15pt;height:11pt;z-index:251707392;mso-position-horizontal-relative:text;mso-position-vertical-relative:text" fillcolor="red"/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shape id="_x0000_s1114" type="#_x0000_t75" style="position:absolute;margin-left:39.1pt;margin-top:-.45pt;width:176.3pt;height:33.75pt;z-index:251711488;mso-position-horizontal-relative:text;mso-position-vertical-relative:text">
                  <v:imagedata r:id="rId8" o:title=""/>
                </v:shape>
                <o:OLEObject Type="Embed" ProgID="Equation.DSMT4" ShapeID="_x0000_s1114" DrawAspect="Content" ObjectID="_1504278708" r:id="rId9"/>
              </w:pict>
            </w:r>
          </w:p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shape id="_x0000_s1107" type="#_x0000_t202" style="position:absolute;margin-left:0;margin-top:10.3pt;width:39.5pt;height:18pt;z-index:251704320;mso-position-horizontal-relative:text;mso-position-vertical-relative:text" stroked="f">
                  <v:textbox style="mso-next-textbox:#_x0000_s1107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25,00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109" style="position:absolute;z-index:251706368;mso-position-horizontal-relative:text;mso-position-vertical-relative:text" from="-8.15pt,1.05pt" to="170.5pt,1.1pt" strokeweight="3pt"/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shape id="_x0000_s1112" type="#_x0000_t202" style="position:absolute;margin-left:-1.65pt;margin-top:10.15pt;width:44.65pt;height:18pt;z-index:251709440;mso-position-horizontal-relative:text;mso-position-vertical-relative:text" stroked="f">
                  <v:textbox style="mso-next-textbox:#_x0000_s1112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30, </w:t>
                        </w:r>
                        <w:smartTag w:uri="urn:schemas-microsoft-com:office:smarttags" w:element="metricconverter">
                          <w:smartTagPr>
                            <w:attr w:name="ProductID" w:val="25 m"/>
                          </w:smartTagPr>
                          <w:r>
                            <w:rPr>
                              <w:sz w:val="20"/>
                            </w:rPr>
                            <w:t>25 m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</w:tbl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shape id="_x0000_s1070" type="#_x0000_t202" style="position:absolute;margin-left:5.5pt;margin-top:9.7pt;width:506pt;height:96.65pt;z-index:251684864">
            <v:textbox inset="1.5mm,,1.5mm">
              <w:txbxContent>
                <w:p w:rsidR="001F4661" w:rsidRDefault="001F4661" w:rsidP="001F4661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Podemos reiterar el procedimiento e ir estrechando cada vez más el intervalo de tiempo. De esta manera </w:t>
                  </w:r>
                  <w:r w:rsidRPr="003E7C88">
                    <w:rPr>
                      <w:b/>
                      <w:sz w:val="20"/>
                      <w:szCs w:val="20"/>
                    </w:rPr>
                    <w:t>vamos obteniendo el valor de la velocidad media entre dos puntos que están cada vez más próx</w:t>
                  </w:r>
                  <w:r w:rsidRPr="003E7C88">
                    <w:rPr>
                      <w:b/>
                      <w:sz w:val="20"/>
                      <w:szCs w:val="20"/>
                    </w:rPr>
                    <w:t>i</w:t>
                  </w:r>
                  <w:r w:rsidRPr="003E7C88">
                    <w:rPr>
                      <w:b/>
                      <w:sz w:val="20"/>
                      <w:szCs w:val="20"/>
                    </w:rPr>
                    <w:t xml:space="preserve">mos </w:t>
                  </w:r>
                  <w:r>
                    <w:rPr>
                      <w:sz w:val="20"/>
                      <w:szCs w:val="20"/>
                    </w:rPr>
                    <w:t xml:space="preserve">y, en consecuencia, el valor obtenido se </w:t>
                  </w:r>
                  <w:proofErr w:type="spellStart"/>
                  <w:r>
                    <w:rPr>
                      <w:sz w:val="20"/>
                      <w:szCs w:val="20"/>
                    </w:rPr>
                    <w:t>ira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aproximando más y más al que la vel</w:t>
                  </w:r>
                  <w:r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cidad tendría en el instante t = 5 s.</w:t>
                  </w:r>
                </w:p>
                <w:p w:rsidR="001F4661" w:rsidRPr="00D639A9" w:rsidRDefault="001F4661" w:rsidP="001F4661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¿Qué ocurriría si lográsemos calcular esta velocidad media entre dos puntos infinitamente próx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mos? Entonces obtendríamos la velocidad en el instante t = 5 s, con un error infinitamente pequeño (infinitesimal). Esto se pu</w:t>
                  </w:r>
                  <w:r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de lograr mediante un procedimiento matemático denominado “paso al límite”, que forma parte del llamado cálculo infin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tesimal.</w:t>
                  </w:r>
                </w:p>
              </w:txbxContent>
            </v:textbox>
          </v:shape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</w:tblGrid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>
            <w:pPr>
              <w:ind w:firstLine="57"/>
            </w:pPr>
            <w:r>
              <w:rPr>
                <w:noProof/>
              </w:rPr>
              <w:pict>
                <v:shape id="_x0000_s1066" type="#_x0000_t202" style="position:absolute;left:0;text-align:left;margin-left:5.75pt;margin-top:2.95pt;width:33.45pt;height:18pt;z-index:251680768" stroked="f">
                  <v:textbox style="mso-next-textbox:#_x0000_s1066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 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  <w:r>
              <w:rPr>
                <w:noProof/>
              </w:rPr>
              <w:pict>
                <v:shape id="_x0000_s1061" type="#_x0000_t202" style="position:absolute;left:0;text-align:left;margin-left:-1.5pt;margin-top:2.2pt;width:33pt;height:18pt;z-index:251675648;mso-position-horizontal-relative:text;mso-position-vertical-relative:text" stroked="f">
                  <v:textbox style="mso-next-textbox:#_x0000_s1061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 01 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  <w:r>
              <w:rPr>
                <w:noProof/>
              </w:rPr>
              <w:pict>
                <v:shape id="_x0000_s1116" type="#_x0000_t75" style="position:absolute;left:0;text-align:left;margin-left:66.6pt;margin-top:1.05pt;width:165.75pt;height:33.75pt;z-index:251713536;mso-position-horizontal-relative:text;mso-position-vertical-relative:text">
                  <v:imagedata r:id="rId10" o:title=""/>
                </v:shape>
                <o:OLEObject Type="Embed" ProgID="Equation.DSMT4" ShapeID="_x0000_s1116" DrawAspect="Content" ObjectID="_1504278709" r:id="rId11"/>
              </w:pict>
            </w:r>
          </w:p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  <w:r>
              <w:rPr>
                <w:noProof/>
              </w:rPr>
              <w:pict>
                <v:oval id="_x0000_s1064" style="position:absolute;left:0;text-align:left;margin-left:.75pt;margin-top:5.2pt;width:11pt;height:11pt;z-index:251678720;mso-position-horizontal-relative:text;mso-position-vertical-relative:text" fillcolor="red"/>
              </w:pict>
            </w: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  <w:r>
              <w:rPr>
                <w:noProof/>
              </w:rPr>
              <w:pict>
                <v:oval id="_x0000_s1063" style="position:absolute;left:0;text-align:left;margin-left:1.1pt;margin-top:5.2pt;width:11pt;height:11pt;z-index:251677696;mso-position-horizontal-relative:text;mso-position-vertical-relative:text" fillcolor="red"/>
              </w:pict>
            </w: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>
            <w:pPr>
              <w:ind w:firstLine="57"/>
            </w:pPr>
            <w:r>
              <w:rPr>
                <w:noProof/>
              </w:rPr>
              <w:pict>
                <v:shape id="_x0000_s1060" type="#_x0000_t202" style="position:absolute;left:0;text-align:left;margin-left:-10.5pt;margin-top:4.3pt;width:49pt;height:18pt;z-index:251674624;mso-position-horizontal-relative:text;mso-position-vertical-relative:text" stroked="f">
                  <v:textbox style="mso-next-textbox:#_x0000_s1060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25,00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62" style="position:absolute;left:0;text-align:left;z-index:251676672;mso-position-horizontal-relative:text;mso-position-vertical-relative:text" from="-5.75pt,-.9pt" to="170.25pt,-.9pt" strokeweight="3pt"/>
              </w:pict>
            </w: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  <w:r>
              <w:rPr>
                <w:noProof/>
              </w:rPr>
              <w:pict>
                <v:line id="_x0000_s1115" style="position:absolute;left:0;text-align:left;z-index:251712512;mso-position-horizontal-relative:text;mso-position-vertical-relative:text" from="1.7pt,1.35pt" to="106.2pt,136.35pt" strokecolor="blue" strokeweight="1.5pt"/>
              </w:pict>
            </w:r>
            <w:r>
              <w:rPr>
                <w:noProof/>
              </w:rPr>
              <w:pict>
                <v:line id="_x0000_s1059" style="position:absolute;left:0;text-align:left;z-index:251673600;mso-position-horizontal-relative:text;mso-position-vertical-relative:text" from="-1pt,.1pt" to="158.5pt,25.9pt" strokecolor="blue" strokeweight="1.5pt"/>
              </w:pict>
            </w: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  <w:r>
              <w:rPr>
                <w:noProof/>
              </w:rPr>
              <w:pict>
                <v:shape id="_x0000_s1065" type="#_x0000_t202" style="position:absolute;left:0;text-align:left;margin-left:-2.75pt;margin-top:7.45pt;width:44pt;height:18pt;z-index:251679744;mso-position-horizontal-relative:text;mso-position-vertical-relative:text" stroked="f">
                  <v:textbox style="mso-next-textbox:#_x0000_s1065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5,10 m"/>
                          </w:smartTagPr>
                          <w:r>
                            <w:rPr>
                              <w:sz w:val="20"/>
                            </w:rPr>
                            <w:t>25,10 m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  <w:r>
              <w:rPr>
                <w:noProof/>
              </w:rPr>
              <w:pict>
                <v:oval id="_x0000_s1103" style="position:absolute;left:0;text-align:left;margin-left:8.65pt;margin-top:12pt;width:126.5pt;height:128.95pt;z-index:251700224;mso-position-horizontal-relative:text;mso-position-vertical-relative:text" filled="f" strokecolor="blue" strokeweight="1.5pt"/>
              </w:pict>
            </w: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  <w:tc>
          <w:tcPr>
            <w:tcW w:w="203" w:type="dxa"/>
          </w:tcPr>
          <w:p w:rsidR="001F4661" w:rsidRDefault="001F4661" w:rsidP="00455677">
            <w:pPr>
              <w:ind w:firstLine="57"/>
            </w:pPr>
          </w:p>
        </w:tc>
      </w:tr>
    </w:tbl>
    <w:tbl>
      <w:tblPr>
        <w:tblpPr w:leftFromText="141" w:rightFromText="141" w:vertAnchor="text" w:horzAnchor="page" w:tblpX="3092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</w:tblGrid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shape id="_x0000_s1100" type="#_x0000_t202" style="position:absolute;margin-left:-2.5pt;margin-top:9.5pt;width:42.75pt;height:18pt;z-index:251697152;mso-position-horizontal-relative:text;mso-position-vertical-relative:text" stroked="f">
                  <v:textbox style="mso-next-textbox:#_x0000_s1100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5,000 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shape id="_x0000_s1096" type="#_x0000_t202" style="position:absolute;margin-left:.2pt;margin-top:10.95pt;width:44.1pt;height:18.7pt;z-index:251693056;mso-position-horizontal-relative:text;mso-position-vertical-relative:text" stroked="f">
                  <v:textbox style="mso-next-textbox:#_x0000_s1096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 001 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oval id="_x0000_s1098" style="position:absolute;margin-left:.35pt;margin-top:33.9pt;width:11pt;height:11pt;z-index:251695104;mso-position-horizontal-relative:text;mso-position-vertical-relative:text" fillcolor="red"/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oval id="_x0000_s1099" style="position:absolute;margin-left:.1pt;margin-top:33.9pt;width:11pt;height:11pt;z-index:251696128;mso-position-horizontal-relative:text;mso-position-vertical-relative:text" fillcolor="red"/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line id="_x0000_s1097" style="position:absolute;flip:y;z-index:251694080;mso-position-horizontal-relative:text;mso-position-vertical-relative:text" from="-3.5pt,39.1pt" to="167pt,40pt" strokeweight="3pt"/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shape id="_x0000_s1101" type="#_x0000_t202" style="position:absolute;margin-left:-1.15pt;margin-top:53.4pt;width:44pt;height:18pt;z-index:251698176;mso-position-horizontal-relative:text;mso-position-vertical-relative:text" stroked="f">
                  <v:textbox style="mso-next-textbox:#_x0000_s1101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25,00 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>
            <w:r>
              <w:rPr>
                <w:noProof/>
              </w:rPr>
              <w:pict>
                <v:shape id="_x0000_s1102" type="#_x0000_t202" style="position:absolute;margin-left:-.7pt;margin-top:53.4pt;width:44pt;height:18pt;z-index:251699200;mso-position-horizontal-relative:text;mso-position-vertical-relative:text" stroked="f">
                  <v:textbox style="mso-next-textbox:#_x0000_s1102" inset=".5mm,.5mm,.5mm,.5mm">
                    <w:txbxContent>
                      <w:p w:rsidR="001F4661" w:rsidRDefault="001F4661" w:rsidP="001F466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 01m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  <w:tr w:rsidR="001F4661" w:rsidTr="00455677">
        <w:tblPrEx>
          <w:tblCellMar>
            <w:top w:w="0" w:type="dxa"/>
            <w:bottom w:w="0" w:type="dxa"/>
          </w:tblCellMar>
        </w:tblPrEx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  <w:tc>
          <w:tcPr>
            <w:tcW w:w="203" w:type="dxa"/>
          </w:tcPr>
          <w:p w:rsidR="001F4661" w:rsidRDefault="001F4661" w:rsidP="00455677"/>
        </w:tc>
      </w:tr>
    </w:tbl>
    <w:p w:rsidR="001F4661" w:rsidRDefault="001F4661" w:rsidP="001F4661">
      <w:r>
        <w:br w:type="textWrapping" w:clear="all"/>
      </w:r>
    </w:p>
    <w:p w:rsidR="001F4661" w:rsidRDefault="001F4661" w:rsidP="001F4661">
      <w:r>
        <w:rPr>
          <w:noProof/>
        </w:rPr>
        <w:pict>
          <v:shape id="_x0000_s1117" type="#_x0000_t75" style="position:absolute;margin-left:297pt;margin-top:10.9pt;width:170.65pt;height:33.75pt;z-index:251714560">
            <v:imagedata r:id="rId12" o:title=""/>
          </v:shape>
          <o:OLEObject Type="Embed" ProgID="Equation.DSMT4" ShapeID="_x0000_s1117" DrawAspect="Content" ObjectID="_1504278710" r:id="rId13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shape id="_x0000_s1118" type="#_x0000_t202" style="position:absolute;margin-left:3.75pt;margin-top:1.1pt;width:154pt;height:18pt;z-index:251715584" filled="f" stroked="f">
            <v:textbox inset=".5mm,.3mm,.5mm,.3mm">
              <w:txbxContent>
                <w:p w:rsidR="001F4661" w:rsidRPr="00AD591F" w:rsidRDefault="001F4661" w:rsidP="001F4661">
                  <w:pPr>
                    <w:jc w:val="center"/>
                    <w:rPr>
                      <w:sz w:val="20"/>
                      <w:szCs w:val="20"/>
                    </w:rPr>
                  </w:pPr>
                  <w:r w:rsidRPr="00AD591F">
                    <w:rPr>
                      <w:sz w:val="20"/>
                      <w:szCs w:val="20"/>
                    </w:rPr>
                    <w:t>Velocidad instantánea</w:t>
                  </w:r>
                  <w:r>
                    <w:rPr>
                      <w:sz w:val="20"/>
                      <w:szCs w:val="20"/>
                    </w:rPr>
                    <w:t xml:space="preserve"> (mód</w:t>
                  </w:r>
                  <w:r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</w:rPr>
                    <w:t>lo):</w:t>
                  </w:r>
                </w:p>
              </w:txbxContent>
            </v:textbox>
          </v:shape>
        </w:pict>
      </w:r>
    </w:p>
    <w:p w:rsidR="001F4661" w:rsidRDefault="001F4661" w:rsidP="001F4661">
      <w:r>
        <w:rPr>
          <w:noProof/>
        </w:rPr>
        <w:pict>
          <v:group id="_x0000_s1071" style="position:absolute;margin-left:27.5pt;margin-top:5.6pt;width:115.5pt;height:63pt;z-index:251685888" coordorigin="8334,13094" coordsize="2310,1260">
            <v:shape id="_x0000_s1072" type="#_x0000_t75" style="position:absolute;left:8429;top:13372;width:2054;height:626">
              <v:imagedata r:id="rId14" o:title=""/>
            </v:shape>
            <v:shape id="_x0000_s1073" type="#_x0000_t202" style="position:absolute;left:8334;top:13094;width:2310;height:1260" filled="f">
              <v:textbox style="mso-next-textbox:#_x0000_s1073" inset="1.5mm,,1.5mm">
                <w:txbxContent>
                  <w:p w:rsidR="001F4661" w:rsidRDefault="001F4661" w:rsidP="001F4661"/>
                </w:txbxContent>
              </v:textbox>
            </v:shape>
          </v:group>
          <o:OLEObject Type="Embed" ProgID="Equation.DSMT4" ShapeID="_x0000_s1072" DrawAspect="Content" ObjectID="_1504278711" r:id="rId15"/>
        </w:pict>
      </w:r>
    </w:p>
    <w:p w:rsidR="001F4661" w:rsidRDefault="001F4661" w:rsidP="001F4661">
      <w:r>
        <w:rPr>
          <w:noProof/>
        </w:rPr>
        <w:pict>
          <v:shape id="_x0000_s1105" type="#_x0000_t202" style="position:absolute;margin-left:198.5pt;margin-top:2.6pt;width:302pt;height:54pt;z-index:251702272" filled="f" stroked="f">
            <v:textbox inset="1.5mm,,1.5mm">
              <w:txbxContent>
                <w:p w:rsidR="001F4661" w:rsidRPr="009D4CE2" w:rsidRDefault="001F4661" w:rsidP="001F4661">
                  <w:pPr>
                    <w:rPr>
                      <w:i/>
                      <w:sz w:val="20"/>
                      <w:szCs w:val="20"/>
                    </w:rPr>
                  </w:pPr>
                  <w:r w:rsidRPr="009D4CE2">
                    <w:rPr>
                      <w:sz w:val="20"/>
                      <w:szCs w:val="20"/>
                    </w:rPr>
                    <w:t xml:space="preserve">Se lee: </w:t>
                  </w:r>
                  <w:r w:rsidRPr="009D4CE2">
                    <w:rPr>
                      <w:i/>
                      <w:sz w:val="20"/>
                      <w:szCs w:val="20"/>
                    </w:rPr>
                    <w:t>“límite de incremento de s</w:t>
                  </w:r>
                  <w:r>
                    <w:rPr>
                      <w:i/>
                      <w:sz w:val="20"/>
                      <w:szCs w:val="20"/>
                    </w:rPr>
                    <w:t xml:space="preserve">, dividido por incremento de t, </w:t>
                  </w:r>
                  <w:r w:rsidRPr="009D4CE2">
                    <w:rPr>
                      <w:i/>
                      <w:sz w:val="20"/>
                      <w:szCs w:val="20"/>
                    </w:rPr>
                    <w:t>cuando incremento de t tiende a cero”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D4CE2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 xml:space="preserve"> (segunda igualdad) </w:t>
                  </w:r>
                  <w:r>
                    <w:rPr>
                      <w:i/>
                      <w:sz w:val="20"/>
                      <w:szCs w:val="20"/>
                    </w:rPr>
                    <w:t>“der</w:t>
                  </w:r>
                  <w:r>
                    <w:rPr>
                      <w:i/>
                      <w:sz w:val="20"/>
                      <w:szCs w:val="20"/>
                    </w:rPr>
                    <w:t>i</w:t>
                  </w:r>
                  <w:r>
                    <w:rPr>
                      <w:i/>
                      <w:sz w:val="20"/>
                      <w:szCs w:val="20"/>
                    </w:rPr>
                    <w:t>vada de s respecto de t”.</w:t>
                  </w:r>
                </w:p>
              </w:txbxContent>
            </v:textbox>
          </v:shape>
        </w:pict>
      </w:r>
    </w:p>
    <w:p w:rsidR="001F4661" w:rsidRDefault="001F4661" w:rsidP="001F466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4" type="#_x0000_t13" style="position:absolute;margin-left:154.5pt;margin-top:9.45pt;width:22pt;height:18pt;z-index:251701248">
            <v:textbox inset="1.5mm,,1.5mm"/>
          </v:shape>
        </w:pict>
      </w:r>
    </w:p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078" style="position:absolute;margin-left:308pt;margin-top:2.45pt;width:198pt;height:171pt;z-index:251691008" coordorigin="1161,6641" coordsize="2900,2520">
            <v:line id="_x0000_s1079" style="position:absolute" from="1881,8081" to="2321,8081" stroked="f">
              <v:stroke endarrow="block"/>
            </v:line>
            <v:line id="_x0000_s1080" style="position:absolute" from="1881,8081" to="2431,8081" stroked="f">
              <v:stroke endarrow="block"/>
            </v:line>
            <v:line id="_x0000_s1081" style="position:absolute" from="3201,9161" to="3751,9161" stroked="f">
              <v:stroke endarrow="block"/>
            </v:line>
            <v:line id="_x0000_s1082" style="position:absolute" from="1991,7361" to="2651,7361" strokecolor="#f90" strokeweight="1.25pt">
              <v:stroke endarrow="block"/>
            </v:line>
            <v:shape id="_x0000_s1083" type="#_x0000_t75" style="position:absolute;left:2211;top:7361;width:320;height:353">
              <v:imagedata r:id="rId16" o:title=""/>
            </v:shape>
            <v:oval id="_x0000_s1084" style="position:absolute;left:1985;top:7276;width:125;height:143;mso-wrap-edited:f" wrapcoords="4320 0 -1440 7200 -1440 14400 4320 21600 17280 21600 23040 14400 23040 7200 17280 0 4320 0" fillcolor="red"/>
            <v:oval id="_x0000_s1085" style="position:absolute;left:3237;top:7265;width:125;height:143" fillcolor="red"/>
            <v:line id="_x0000_s1086" style="position:absolute" from="1172,8981" to="3675,8981"/>
            <v:line id="_x0000_s1087" style="position:absolute;flip:y" from="1172,7343" to="2048,8981" strokecolor="#36f" strokeweight="1pt">
              <v:stroke endarrow="block"/>
            </v:line>
            <v:line id="_x0000_s1088" style="position:absolute;flip:y" from="1172,7343" to="3300,8981" strokecolor="blue" strokeweight="1pt">
              <v:stroke endarrow="block"/>
            </v:line>
            <v:line id="_x0000_s1089" style="position:absolute" from="1161,7343" to="4061,7343" strokeweight="1pt"/>
            <v:line id="_x0000_s1090" style="position:absolute" from="1172,6641" to="1172,8981"/>
            <v:line id="_x0000_s1091" style="position:absolute" from="2048,7343" to="3264,7343" strokecolor="#396" strokeweight="1.25pt">
              <v:stroke endarrow="block"/>
            </v:line>
            <v:shape id="_x0000_s1092" type="#_x0000_t202" style="position:absolute;left:1331;top:7541;width:309;height:449" filled="f" stroked="f">
              <v:textbox style="mso-next-textbox:#_x0000_s1092" inset="1mm,1mm,1mm,1mm">
                <w:txbxContent>
                  <w:p w:rsidR="001F4661" w:rsidRDefault="001F4661" w:rsidP="001F4661">
                    <w:r>
                      <w:rPr>
                        <w:position w:val="-10"/>
                      </w:rPr>
                      <w:object w:dxaOrig="180" w:dyaOrig="320">
                        <v:shape id="_x0000_i1031" type="#_x0000_t75" style="width:9pt;height:15.75pt" o:ole="">
                          <v:imagedata r:id="rId17" o:title=""/>
                        </v:shape>
                        <o:OLEObject Type="Embed" ProgID="Equation.3" ShapeID="_x0000_i1031" DrawAspect="Content" ObjectID="_1504278713" r:id="rId18"/>
                      </w:object>
                    </w:r>
                  </w:p>
                </w:txbxContent>
              </v:textbox>
            </v:shape>
            <v:shape id="_x0000_s1093" type="#_x0000_t202" style="position:absolute;left:2321;top:8081;width:334;height:434" filled="f" stroked="f">
              <v:textbox style="mso-next-textbox:#_x0000_s1093" inset="1mm,1mm,1mm,1mm">
                <w:txbxContent>
                  <w:p w:rsidR="001F4661" w:rsidRDefault="001F4661" w:rsidP="001F4661">
                    <w:r>
                      <w:rPr>
                        <w:position w:val="-10"/>
                      </w:rPr>
                      <w:object w:dxaOrig="220" w:dyaOrig="320">
                        <v:shape id="_x0000_i1032" type="#_x0000_t75" style="width:11.25pt;height:15.75pt" o:ole="">
                          <v:imagedata r:id="rId19" o:title=""/>
                        </v:shape>
                        <o:OLEObject Type="Embed" ProgID="Equation.3" ShapeID="_x0000_i1032" DrawAspect="Content" ObjectID="_1504278714" r:id="rId20"/>
                      </w:object>
                    </w:r>
                  </w:p>
                </w:txbxContent>
              </v:textbox>
            </v:shape>
            <v:shape id="_x0000_s1094" type="#_x0000_t75" style="position:absolute;left:2101;top:6821;width:1305;height:465">
              <v:imagedata r:id="rId21" o:title=""/>
            </v:shape>
          </v:group>
          <o:OLEObject Type="Embed" ProgID="Equation.3" ShapeID="_x0000_s1083" DrawAspect="Content" ObjectID="_1504278712" r:id="rId22"/>
        </w:pict>
      </w:r>
    </w:p>
    <w:p w:rsidR="001F4661" w:rsidRDefault="001F4661" w:rsidP="001F4661">
      <w:r>
        <w:rPr>
          <w:noProof/>
        </w:rPr>
        <w:pict>
          <v:shape id="_x0000_s1074" type="#_x0000_t202" style="position:absolute;margin-left:0;margin-top:9.35pt;width:297pt;height:146.2pt;z-index:251686912" filled="f" stroked="f">
            <v:textbox style="mso-next-textbox:#_x0000_s1074" inset="1.5mm,,1.5mm">
              <w:txbxContent>
                <w:p w:rsidR="001F4661" w:rsidRDefault="001F4661" w:rsidP="001F4661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Usemos</w:t>
                  </w:r>
                  <w:r w:rsidRPr="00091BB6">
                    <w:rPr>
                      <w:sz w:val="20"/>
                      <w:szCs w:val="20"/>
                    </w:rPr>
                    <w:t xml:space="preserve"> ahora</w:t>
                  </w:r>
                  <w:r>
                    <w:rPr>
                      <w:sz w:val="20"/>
                      <w:szCs w:val="20"/>
                    </w:rPr>
                    <w:t xml:space="preserve"> vectores para poder dar una definición completa </w:t>
                  </w:r>
                  <w:proofErr w:type="gramStart"/>
                  <w:r>
                    <w:rPr>
                      <w:sz w:val="20"/>
                      <w:szCs w:val="20"/>
                    </w:rPr>
                    <w:t>del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D166F">
                    <w:rPr>
                      <w:b/>
                      <w:i/>
                      <w:sz w:val="20"/>
                      <w:szCs w:val="20"/>
                    </w:rPr>
                    <w:t>vector velocidad</w:t>
                  </w:r>
                  <w:r>
                    <w:rPr>
                      <w:sz w:val="20"/>
                      <w:szCs w:val="20"/>
                    </w:rPr>
                    <w:t xml:space="preserve"> (media e instant</w:t>
                  </w:r>
                  <w:r>
                    <w:rPr>
                      <w:sz w:val="20"/>
                      <w:szCs w:val="20"/>
                    </w:rPr>
                    <w:t>á</w:t>
                  </w:r>
                  <w:r>
                    <w:rPr>
                      <w:sz w:val="20"/>
                      <w:szCs w:val="20"/>
                    </w:rPr>
                    <w:t xml:space="preserve">nea). </w:t>
                  </w:r>
                </w:p>
                <w:p w:rsidR="001F4661" w:rsidRDefault="001F4661" w:rsidP="001F466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Cuando un móvil se desplaza, desde un punto1 a otro 2, el vector de posición toma los valores       y       (ver </w:t>
                  </w:r>
                  <w:proofErr w:type="gramStart"/>
                  <w:r>
                    <w:rPr>
                      <w:sz w:val="20"/>
                      <w:szCs w:val="20"/>
                    </w:rPr>
                    <w:t>fig</w:t>
                  </w:r>
                  <w:r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</w:rPr>
                    <w:t>ra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El vector                                                   </w:t>
                  </w:r>
                </w:p>
                <w:p w:rsidR="001F4661" w:rsidRDefault="001F4661" w:rsidP="001F466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proofErr w:type="gramStart"/>
                  <w:r>
                    <w:rPr>
                      <w:sz w:val="20"/>
                      <w:szCs w:val="20"/>
                    </w:rPr>
                    <w:t>se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llama </w:t>
                  </w:r>
                  <w:r w:rsidRPr="00C5700A">
                    <w:rPr>
                      <w:b/>
                      <w:sz w:val="20"/>
                      <w:szCs w:val="20"/>
                    </w:rPr>
                    <w:t>vector desplazamiento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F4661" w:rsidRDefault="001F4661" w:rsidP="001F4661">
                  <w:pPr>
                    <w:spacing w:line="360" w:lineRule="auto"/>
                  </w:pPr>
                  <w:r>
                    <w:rPr>
                      <w:b/>
                      <w:sz w:val="20"/>
                      <w:szCs w:val="20"/>
                    </w:rPr>
                    <w:t>E</w:t>
                  </w:r>
                  <w:r w:rsidRPr="00C5700A">
                    <w:rPr>
                      <w:b/>
                      <w:sz w:val="20"/>
                      <w:szCs w:val="20"/>
                    </w:rPr>
                    <w:t xml:space="preserve">l vector velocidad </w:t>
                  </w:r>
                  <w:r w:rsidRPr="001D166F">
                    <w:rPr>
                      <w:b/>
                      <w:sz w:val="20"/>
                      <w:szCs w:val="20"/>
                    </w:rPr>
                    <w:t>media</w:t>
                  </w:r>
                  <w:r w:rsidRPr="001D166F">
                    <w:rPr>
                      <w:sz w:val="20"/>
                      <w:szCs w:val="20"/>
                    </w:rPr>
                    <w:t xml:space="preserve"> se define entonces</w:t>
                  </w:r>
                  <w:r>
                    <w:rPr>
                      <w:sz w:val="20"/>
                      <w:szCs w:val="20"/>
                    </w:rPr>
                    <w:t xml:space="preserve"> como: </w:t>
                  </w:r>
                </w:p>
                <w:p w:rsidR="001F4661" w:rsidRDefault="001F4661" w:rsidP="001F4661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shape id="_x0000_s1076" type="#_x0000_t75" style="position:absolute;margin-left:150.75pt;margin-top:3.85pt;width:10pt;height:20pt;z-index:251688960">
            <v:imagedata r:id="rId23" o:title=""/>
          </v:shape>
          <o:OLEObject Type="Embed" ProgID="Equation.DSMT4" ShapeID="_x0000_s1076" DrawAspect="Content" ObjectID="_1504278715" r:id="rId24"/>
        </w:pict>
      </w:r>
      <w:r>
        <w:rPr>
          <w:noProof/>
        </w:rPr>
        <w:pict>
          <v:shape id="_x0000_s1075" type="#_x0000_t75" style="position:absolute;margin-left:175.5pt;margin-top:3.1pt;width:12pt;height:20pt;z-index:251687936">
            <v:imagedata r:id="rId25" o:title=""/>
          </v:shape>
          <o:OLEObject Type="Embed" ProgID="Equation.DSMT4" ShapeID="_x0000_s1075" DrawAspect="Content" ObjectID="_1504278716" r:id="rId26"/>
        </w:pict>
      </w:r>
    </w:p>
    <w:p w:rsidR="001F4661" w:rsidRDefault="001F4661" w:rsidP="001F4661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50165</wp:posOffset>
            </wp:positionV>
            <wp:extent cx="831850" cy="323850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  <w:sz w:val="20"/>
        </w:rPr>
        <w:pict>
          <v:shape id="_x0000_s1329" type="#_x0000_t75" style="position:absolute;margin-left:121pt;margin-top:5.75pt;width:78pt;height:27.75pt;z-index:251762688">
            <v:imagedata r:id="rId28" o:title=""/>
          </v:shape>
          <o:OLEObject Type="Embed" ProgID="Equation.DSMT4" ShapeID="_x0000_s1329" DrawAspect="Content" ObjectID="_1504278717" r:id="rId29"/>
        </w:pict>
      </w:r>
    </w:p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330" style="position:absolute;margin-left:4.25pt;margin-top:1.55pt;width:506pt;height:119.25pt;z-index:251763712" coordorigin="1011,9806" coordsize="10120,2430">
            <v:shape id="_x0000_s1331" type="#_x0000_t202" style="position:absolute;left:1011;top:9896;width:10120;height:2340" filled="f" stroked="f">
              <v:textbox style="mso-next-textbox:#_x0000_s1331" inset=".5mm,1.3mm,.5mm,.3mm">
                <w:txbxContent>
                  <w:p w:rsidR="001F4661" w:rsidRDefault="001F4661" w:rsidP="001F4661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 vector velocidad media viene dado por tanto como  producto de un número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,       ,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por un vector,     . El result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</w:rPr>
                      <w:t>do será un vector:</w:t>
                    </w:r>
                  </w:p>
                  <w:p w:rsidR="001F4661" w:rsidRDefault="001F4661" w:rsidP="001F4661">
                    <w:pPr>
                      <w:numPr>
                        <w:ilvl w:val="0"/>
                        <w:numId w:val="3"/>
                      </w:num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CC1">
                      <w:rPr>
                        <w:b/>
                        <w:i/>
                        <w:sz w:val="20"/>
                        <w:szCs w:val="20"/>
                      </w:rPr>
                      <w:t>De módulo</w:t>
                    </w:r>
                    <w:r>
                      <w:rPr>
                        <w:sz w:val="20"/>
                        <w:szCs w:val="20"/>
                      </w:rPr>
                      <w:t xml:space="preserve">          . Como       coincide con el espacio recorrido (     ), podemos decir que su módulo es        (</w:t>
                    </w:r>
                    <w:r w:rsidRPr="00C8471F">
                      <w:rPr>
                        <w:b/>
                        <w:i/>
                        <w:sz w:val="20"/>
                        <w:szCs w:val="20"/>
                      </w:rPr>
                      <w:t>rapidez</w:t>
                    </w:r>
                    <w:r>
                      <w:rPr>
                        <w:sz w:val="20"/>
                        <w:szCs w:val="20"/>
                      </w:rPr>
                      <w:t xml:space="preserve"> con que se recorre el espacio).</w:t>
                    </w:r>
                  </w:p>
                  <w:p w:rsidR="001F4661" w:rsidRPr="009D4CE2" w:rsidRDefault="001F4661" w:rsidP="001F4661">
                    <w:pPr>
                      <w:numPr>
                        <w:ilvl w:val="0"/>
                        <w:numId w:val="3"/>
                      </w:num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CC1">
                      <w:rPr>
                        <w:b/>
                        <w:i/>
                        <w:sz w:val="20"/>
                        <w:szCs w:val="20"/>
                      </w:rPr>
                      <w:t>Su dirección y sentido</w:t>
                    </w:r>
                    <w:r>
                      <w:rPr>
                        <w:sz w:val="20"/>
                        <w:szCs w:val="20"/>
                      </w:rPr>
                      <w:t xml:space="preserve"> son los de </w:t>
                    </w:r>
                    <w:r w:rsidRPr="00C12C7A">
                      <w:rPr>
                        <w:position w:val="-4"/>
                      </w:rPr>
                      <w:object w:dxaOrig="320" w:dyaOrig="320">
                        <v:shape id="_x0000_i1036" type="#_x0000_t75" style="width:15.75pt;height:15.75pt" o:ole="">
                          <v:imagedata r:id="rId30" o:title=""/>
                        </v:shape>
                        <o:OLEObject Type="Embed" ProgID="Equation.DSMT4" ShapeID="_x0000_i1036" DrawAspect="Content" ObjectID="_1504278718" r:id="rId31"/>
                      </w:object>
                    </w:r>
                    <w:r>
                      <w:t>.</w:t>
                    </w:r>
                  </w:p>
                </w:txbxContent>
              </v:textbox>
            </v:shape>
            <v:shape id="_x0000_s1332" type="#_x0000_t75" style="position:absolute;left:2636;top:10496;width:360;height:620">
              <v:imagedata r:id="rId32" o:title=""/>
            </v:shape>
            <v:shape id="_x0000_s1333" type="#_x0000_t75" style="position:absolute;left:7971;top:9806;width:345;height:615">
              <v:imagedata r:id="rId33" o:title=""/>
            </v:shape>
            <v:shape id="_x0000_s1334" type="#_x0000_t75" style="position:absolute;left:9671;top:9896;width:315;height:315">
              <v:imagedata r:id="rId34" o:title=""/>
            </v:shape>
            <v:shape id="_x0000_s1335" type="#_x0000_t75" style="position:absolute;left:3831;top:10646;width:320;height:260">
              <v:imagedata r:id="rId35" o:title=""/>
            </v:shape>
            <v:shape id="_x0000_s1336" type="#_x0000_t75" style="position:absolute;left:7201;top:10631;width:340;height:279">
              <v:imagedata r:id="rId36" o:title=""/>
            </v:shape>
            <v:shape id="_x0000_s1337" type="#_x0000_t75" style="position:absolute;left:10601;top:10466;width:380;height:620">
              <v:imagedata r:id="rId37" o:title=""/>
            </v:shape>
          </v:group>
          <o:OLEObject Type="Embed" ProgID="Equation.DSMT4" ShapeID="_x0000_s1332" DrawAspect="Content" ObjectID="_1504278719" r:id="rId38"/>
          <o:OLEObject Type="Embed" ProgID="Equation.DSMT4" ShapeID="_x0000_s1333" DrawAspect="Content" ObjectID="_1504278720" r:id="rId39"/>
          <o:OLEObject Type="Embed" ProgID="Equation.DSMT4" ShapeID="_x0000_s1334" DrawAspect="Content" ObjectID="_1504278721" r:id="rId40"/>
          <o:OLEObject Type="Embed" ProgID="Equation.DSMT4" ShapeID="_x0000_s1335" DrawAspect="Content" ObjectID="_1504278722" r:id="rId41"/>
          <o:OLEObject Type="Embed" ProgID="Equation.DSMT4" ShapeID="_x0000_s1336" DrawAspect="Content" ObjectID="_1504278723" r:id="rId42"/>
          <o:OLEObject Type="Embed" ProgID="Equation.DSMT4" ShapeID="_x0000_s1337" DrawAspect="Content" ObjectID="_1504278724" r:id="rId43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pPr>
        <w:pStyle w:val="MTDisplayEquation"/>
      </w:pPr>
      <w:r>
        <w:tab/>
      </w:r>
    </w:p>
    <w:p w:rsidR="001F4661" w:rsidRDefault="001F4661" w:rsidP="001F4661"/>
    <w:p w:rsidR="001F4661" w:rsidRDefault="001F4661" w:rsidP="001F4661">
      <w:pPr>
        <w:pStyle w:val="MTDisplayEquation"/>
      </w:pPr>
      <w:r>
        <w:tab/>
      </w:r>
    </w:p>
    <w:p w:rsidR="001F4661" w:rsidRDefault="001F4661" w:rsidP="001F4661">
      <w:r>
        <w:rPr>
          <w:noProof/>
        </w:rPr>
        <w:pict>
          <v:shape id="_x0000_s1354" type="#_x0000_t202" style="position:absolute;margin-left:264pt;margin-top:-.35pt;width:242pt;height:153pt;z-index:251765760">
            <v:textbox inset=".5mm,.3mm,.5mm,.3mm">
              <w:txbxContent>
                <w:p w:rsidR="001F4661" w:rsidRDefault="001F4661" w:rsidP="001F4661">
                  <w:pPr>
                    <w:rPr>
                      <w:sz w:val="20"/>
                      <w:szCs w:val="20"/>
                    </w:rPr>
                  </w:pPr>
                  <w:r w:rsidRPr="00C8471F">
                    <w:rPr>
                      <w:sz w:val="20"/>
                      <w:szCs w:val="20"/>
                    </w:rPr>
                    <w:t xml:space="preserve">Si la trayectoria es una curva, </w:t>
                  </w:r>
                  <w:r>
                    <w:rPr>
                      <w:sz w:val="20"/>
                      <w:szCs w:val="20"/>
                    </w:rPr>
                    <w:t>hemos de hacer algunas (importantes) consider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ciones:</w:t>
                  </w:r>
                </w:p>
                <w:p w:rsidR="001F4661" w:rsidRDefault="001F4661" w:rsidP="001F4661">
                  <w:pPr>
                    <w:rPr>
                      <w:sz w:val="20"/>
                      <w:szCs w:val="20"/>
                    </w:rPr>
                  </w:pPr>
                </w:p>
                <w:p w:rsidR="001F4661" w:rsidRPr="00C8471F" w:rsidRDefault="001F4661" w:rsidP="001F4661">
                  <w:pPr>
                    <w:numPr>
                      <w:ilvl w:val="0"/>
                      <w:numId w:val="4"/>
                    </w:numPr>
                    <w:rPr>
                      <w:b/>
                      <w:bCs/>
                      <w:sz w:val="20"/>
                    </w:rPr>
                  </w:pPr>
                  <w:r w:rsidRPr="00AC4371">
                    <w:rPr>
                      <w:position w:val="-10"/>
                      <w:sz w:val="20"/>
                    </w:rPr>
                    <w:object w:dxaOrig="840" w:dyaOrig="320">
                      <v:shape id="_x0000_i1043" type="#_x0000_t75" style="width:42pt;height:15.75pt" o:ole="">
                        <v:imagedata r:id="rId44" o:title=""/>
                      </v:shape>
                      <o:OLEObject Type="Embed" ProgID="Equation.3" ShapeID="_x0000_i1043" DrawAspect="Content" ObjectID="_1504278725" r:id="rId45"/>
                    </w:object>
                  </w:r>
                  <w:r>
                    <w:rPr>
                      <w:sz w:val="20"/>
                    </w:rPr>
                    <w:t>(ver figura).</w:t>
                  </w:r>
                </w:p>
                <w:p w:rsidR="001F4661" w:rsidRDefault="001F4661" w:rsidP="001F4661">
                  <w:pPr>
                    <w:numPr>
                      <w:ilvl w:val="0"/>
                      <w:numId w:val="4"/>
                    </w:numPr>
                    <w:rPr>
                      <w:b/>
                      <w:bCs/>
                      <w:sz w:val="20"/>
                    </w:rPr>
                  </w:pPr>
                  <w:r>
                    <w:rPr>
                      <w:sz w:val="20"/>
                    </w:rPr>
                    <w:t xml:space="preserve"> El cociente </w:t>
                  </w:r>
                  <w:r>
                    <w:rPr>
                      <w:position w:val="-22"/>
                      <w:sz w:val="20"/>
                    </w:rPr>
                    <w:object w:dxaOrig="340" w:dyaOrig="560">
                      <v:shape id="_x0000_i1044" type="#_x0000_t75" style="width:17.25pt;height:27.75pt" o:ole="">
                        <v:imagedata r:id="rId46" o:title=""/>
                      </v:shape>
                      <o:OLEObject Type="Embed" ProgID="Equation.3" ShapeID="_x0000_i1044" DrawAspect="Content" ObjectID="_1504278726" r:id="rId47"/>
                    </w:object>
                  </w:r>
                  <w:r>
                    <w:rPr>
                      <w:sz w:val="20"/>
                    </w:rPr>
                    <w:t xml:space="preserve"> o </w:t>
                  </w:r>
                  <w:r>
                    <w:rPr>
                      <w:b/>
                      <w:bCs/>
                      <w:sz w:val="20"/>
                    </w:rPr>
                    <w:t>rapidez, ya no es el mód</w:t>
                  </w:r>
                  <w:r>
                    <w:rPr>
                      <w:b/>
                      <w:bCs/>
                      <w:sz w:val="20"/>
                    </w:rPr>
                    <w:t>u</w:t>
                  </w:r>
                  <w:r>
                    <w:rPr>
                      <w:b/>
                      <w:bCs/>
                      <w:sz w:val="20"/>
                    </w:rPr>
                    <w:t>lo de la velocidad media.</w:t>
                  </w:r>
                </w:p>
                <w:p w:rsidR="001F4661" w:rsidRDefault="001F4661" w:rsidP="001F4661">
                  <w:pPr>
                    <w:numPr>
                      <w:ilvl w:val="0"/>
                      <w:numId w:val="4"/>
                    </w:numPr>
                    <w:rPr>
                      <w:b/>
                      <w:bCs/>
                      <w:sz w:val="20"/>
                    </w:rPr>
                  </w:pPr>
                  <w:r>
                    <w:rPr>
                      <w:sz w:val="20"/>
                    </w:rPr>
                    <w:t xml:space="preserve">Por </w:t>
                  </w:r>
                  <w:proofErr w:type="gramStart"/>
                  <w:r>
                    <w:rPr>
                      <w:sz w:val="20"/>
                    </w:rPr>
                    <w:t xml:space="preserve">tanto, </w:t>
                  </w:r>
                  <w:r w:rsidRPr="00390F52">
                    <w:rPr>
                      <w:position w:val="-24"/>
                      <w:sz w:val="20"/>
                    </w:rPr>
                    <w:object w:dxaOrig="920" w:dyaOrig="620">
                      <v:shape id="_x0000_i1045" type="#_x0000_t75" style="width:45.75pt;height:30.75pt" o:ole="">
                        <v:imagedata r:id="rId48" o:title=""/>
                      </v:shape>
                      <o:OLEObject Type="Embed" ProgID="Equation.3" ShapeID="_x0000_i1045" DrawAspect="Content" ObjectID="_1504278727" r:id="rId49"/>
                    </w:object>
                  </w:r>
                  <w:r>
                    <w:rPr>
                      <w:sz w:val="20"/>
                    </w:rPr>
                    <w:t>.</w:t>
                  </w:r>
                  <w:proofErr w:type="gramEnd"/>
                </w:p>
                <w:p w:rsidR="001F4661" w:rsidRPr="00C8471F" w:rsidRDefault="001F4661" w:rsidP="001F466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154pt;margin-top:11.65pt;width:93.5pt;height:36pt;z-index:251716608" filled="f" stroked="f">
            <v:textbox inset=".5mm,.3mm,.5mm,.3mm">
              <w:txbxContent>
                <w:p w:rsidR="001F4661" w:rsidRPr="002E2F61" w:rsidRDefault="001F4661" w:rsidP="001F4661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2E2F61">
                    <w:rPr>
                      <w:sz w:val="20"/>
                      <w:szCs w:val="20"/>
                    </w:rPr>
                    <w:t>es</w:t>
                  </w:r>
                  <w:proofErr w:type="gramEnd"/>
                  <w:r w:rsidRPr="002E2F61">
                    <w:rPr>
                      <w:sz w:val="20"/>
                      <w:szCs w:val="20"/>
                    </w:rPr>
                    <w:t xml:space="preserve"> el espacio </w:t>
                  </w:r>
                  <w:r>
                    <w:rPr>
                      <w:sz w:val="20"/>
                      <w:szCs w:val="20"/>
                    </w:rPr>
                    <w:t>rec</w:t>
                  </w:r>
                  <w:r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 xml:space="preserve">rrido </w:t>
                  </w:r>
                  <w:r w:rsidRPr="00B40A6B">
                    <w:rPr>
                      <w:b/>
                      <w:sz w:val="20"/>
                      <w:szCs w:val="20"/>
                    </w:rPr>
                    <w:t>medido sobre la tr</w:t>
                  </w:r>
                  <w:r w:rsidRPr="00B40A6B">
                    <w:rPr>
                      <w:b/>
                      <w:sz w:val="20"/>
                      <w:szCs w:val="20"/>
                    </w:rPr>
                    <w:t>a</w:t>
                  </w:r>
                  <w:r w:rsidRPr="00B40A6B">
                    <w:rPr>
                      <w:b/>
                      <w:sz w:val="20"/>
                      <w:szCs w:val="20"/>
                    </w:rPr>
                    <w:t>yectoria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38" style="position:absolute;margin-left:1.5pt;margin-top:-.35pt;width:170.5pt;height:153pt;z-index:251764736" coordorigin="1091,961" coordsize="3190,2520">
            <v:line id="_x0000_s1339" style="position:absolute" from="2081,1501" to="2961,2041" strokecolor="#f90" strokeweight="1.25pt">
              <v:stroke endarrow="block"/>
            </v:line>
            <v:shape id="_x0000_s1340" type="#_x0000_t75" style="position:absolute;left:2631;top:1591;width:320;height:353">
              <v:imagedata r:id="rId50" o:title=""/>
            </v:shape>
            <v:line id="_x0000_s1341" style="position:absolute;flip:y" from="1091,2491" to="3621,3481" strokecolor="#36f" strokeweight="1pt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42" type="#_x0000_t19" style="position:absolute;left:1715;top:1460;width:1950;height:1572" coordsize="35867,25865" adj="-8607456,746250,14267" path="wr-7333,,35867,43200,,5382,35442,25865nfewr-7333,,35867,43200,,5382,35442,25865l14267,21600nsxe" strokeweight="1.25pt">
              <v:path o:connectlocs="0,5382;35442,25865;14267,21600"/>
              <v:textbox inset="1mm,1mm,1mm,1mm"/>
            </v:shape>
            <v:line id="_x0000_s1343" style="position:absolute;flip:y" from="1091,1521" to="2128,3481" strokecolor="#36f" strokeweight="1pt">
              <v:stroke endarrow="block"/>
            </v:line>
            <v:line id="_x0000_s1344" style="position:absolute" from="1091,961" to="1091,3481" strokeweight="1pt"/>
            <v:line id="_x0000_s1345" style="position:absolute" from="1091,3472" to="4281,3472" strokeweight="1pt"/>
            <v:shape id="_x0000_s1346" type="#_x0000_t202" style="position:absolute;left:1751;top:2581;width:329;height:449" filled="f" stroked="f">
              <v:textbox style="mso-next-textbox:#_x0000_s1346" inset="1mm,1mm,1mm,1mm">
                <w:txbxContent>
                  <w:p w:rsidR="001F4661" w:rsidRDefault="001F4661" w:rsidP="001F4661">
                    <w:r>
                      <w:rPr>
                        <w:position w:val="-10"/>
                      </w:rPr>
                      <w:object w:dxaOrig="200" w:dyaOrig="320">
                        <v:shape id="_x0000_i1047" type="#_x0000_t75" style="width:9.75pt;height:15.75pt" o:ole="">
                          <v:imagedata r:id="rId51" o:title=""/>
                        </v:shape>
                        <o:OLEObject Type="Embed" ProgID="Equation.3" ShapeID="_x0000_i1047" DrawAspect="Content" ObjectID="_1504278729" r:id="rId52"/>
                      </w:object>
                    </w:r>
                  </w:p>
                </w:txbxContent>
              </v:textbox>
            </v:shape>
            <v:shape id="_x0000_s1347" type="#_x0000_t75" style="position:absolute;left:1861;top:2041;width:1305;height:465">
              <v:imagedata r:id="rId21" o:title=""/>
            </v:shape>
            <v:shape id="_x0000_s1348" type="#_x0000_t202" style="position:absolute;left:1201;top:2041;width:285;height:418" filled="f" stroked="f">
              <v:textbox style="mso-next-textbox:#_x0000_s1348" inset="1mm,1mm,1mm,1mm">
                <w:txbxContent>
                  <w:p w:rsidR="001F4661" w:rsidRDefault="001F4661" w:rsidP="001F4661">
                    <w:r>
                      <w:rPr>
                        <w:position w:val="-10"/>
                      </w:rPr>
                      <w:object w:dxaOrig="180" w:dyaOrig="320">
                        <v:shape id="_x0000_i1048" type="#_x0000_t75" style="width:8.25pt;height:15pt" o:ole="">
                          <v:imagedata r:id="rId17" o:title=""/>
                        </v:shape>
                        <o:OLEObject Type="Embed" ProgID="Equation.3" ShapeID="_x0000_i1048" DrawAspect="Content" ObjectID="_1504278730" r:id="rId53"/>
                      </w:object>
                    </w:r>
                  </w:p>
                </w:txbxContent>
              </v:textbox>
            </v:shape>
            <v:line id="_x0000_s1349" style="position:absolute" from="2081,1501" to="3621,2401" strokecolor="#396" strokeweight="1.25pt">
              <v:stroke endarrow="block"/>
            </v:line>
            <v:oval id="_x0000_s1350" style="position:absolute;left:3571;top:2401;width:140;height:134" fillcolor="red"/>
            <v:oval id="_x0000_s1351" style="position:absolute;left:2051;top:1441;width:138;height:135" fillcolor="red"/>
            <v:shape id="_x0000_s1352" type="#_x0000_t75" style="position:absolute;left:3636;top:1136;width:300;height:240">
              <v:imagedata r:id="rId54" o:title="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53" type="#_x0000_t34" style="position:absolute;left:3116;top:1286;width:440;height:360;flip:y" o:connectortype="elbow" adj=",94260,-155176">
              <v:stroke startarrow="oval" startarrowwidth="narrow" startarrowlength="short"/>
            </v:shape>
          </v:group>
          <o:OLEObject Type="Embed" ProgID="Equation.3" ShapeID="_x0000_s1340" DrawAspect="Content" ObjectID="_1504278728" r:id="rId55"/>
          <o:OLEObject Type="Embed" ProgID="Equation.3" ShapeID="_x0000_s1352" DrawAspect="Content" ObjectID="_1504278731" r:id="rId56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shape id="_x0000_s1121" type="#_x0000_t202" style="position:absolute;margin-left:159.5pt;margin-top:6.05pt;width:73.5pt;height:24.75pt;z-index:251718656" filled="f" stroked="f">
            <v:textbox style="mso-next-textbox:#_x0000_s1121" inset=".5mm,.3mm,.5mm,.3mm">
              <w:txbxContent>
                <w:p w:rsidR="001F4661" w:rsidRPr="002E2F61" w:rsidRDefault="001F4661" w:rsidP="001F4661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2E2F61">
                    <w:rPr>
                      <w:sz w:val="20"/>
                      <w:szCs w:val="20"/>
                    </w:rPr>
                    <w:t>es</w:t>
                  </w:r>
                  <w:proofErr w:type="gramEnd"/>
                  <w:r w:rsidRPr="002E2F61">
                    <w:rPr>
                      <w:sz w:val="20"/>
                      <w:szCs w:val="20"/>
                    </w:rPr>
                    <w:t xml:space="preserve"> el </w:t>
                  </w:r>
                  <w:r>
                    <w:rPr>
                      <w:sz w:val="20"/>
                      <w:szCs w:val="20"/>
                    </w:rPr>
                    <w:t>módulo del ve</w:t>
                  </w:r>
                  <w:r>
                    <w:rPr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tor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75" style="position:absolute;margin-left:263.25pt;margin-top:3.05pt;width:16pt;height:15pt;z-index:251720704">
            <v:imagedata r:id="rId57" o:title=""/>
          </v:shape>
          <o:OLEObject Type="Embed" ProgID="Equation.3" ShapeID="_x0000_s1123" DrawAspect="Content" ObjectID="_1504278732" r:id="rId58"/>
        </w:pict>
      </w:r>
      <w:r>
        <w:rPr>
          <w:noProof/>
        </w:rPr>
        <w:pict>
          <v:shape id="_x0000_s1122" type="#_x0000_t75" style="position:absolute;margin-left:143pt;margin-top:7.55pt;width:15pt;height:12pt;z-index:251719680">
            <v:imagedata r:id="rId59" o:title=""/>
          </v:shape>
          <o:OLEObject Type="Embed" ProgID="Equation.3" ShapeID="_x0000_s1122" DrawAspect="Content" ObjectID="_1504278733" r:id="rId60"/>
        </w:pict>
      </w:r>
      <w:r>
        <w:rPr>
          <w:noProof/>
        </w:rPr>
        <w:pict>
          <v:shape id="_x0000_s1120" type="#_x0000_t34" style="position:absolute;margin-left:120.25pt;margin-top:9.8pt;width:18pt;height:16.5pt;rotation:270;z-index:251717632" o:connectortype="elbow" adj=",-126393,-433860">
            <v:stroke startarrow="oval" startarrowwidth="narrow" startarrowlength="short"/>
          </v:shape>
        </w:pict>
      </w:r>
    </w:p>
    <w:p w:rsidR="001F4661" w:rsidRDefault="001F4661" w:rsidP="001F4661">
      <w:r>
        <w:rPr>
          <w:rFonts w:cs="Arial"/>
          <w:noProof/>
        </w:rPr>
        <w:lastRenderedPageBreak/>
        <w:pict>
          <v:shape id="_x0000_s1355" type="#_x0000_t75" style="position:absolute;margin-left:205.25pt;margin-top:3.15pt;width:16pt;height:16pt;z-index:251766784">
            <v:imagedata r:id="rId61" o:title=""/>
          </v:shape>
          <o:OLEObject Type="Embed" ProgID="Equation.DSMT4" ShapeID="_x0000_s1355" DrawAspect="Content" ObjectID="_1504278734" r:id="rId62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shape id="_x0000_s1095" type="#_x0000_t202" style="position:absolute;margin-left:0;margin-top:6pt;width:511.5pt;height:64.5pt;z-index:251692032">
            <v:textbox style="mso-next-textbox:#_x0000_s1095" inset="1.5mm,,1.5mm">
              <w:txbxContent>
                <w:p w:rsidR="001F4661" w:rsidRPr="00947905" w:rsidRDefault="001F4661" w:rsidP="001F4661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Si partiendo de la situación anterior vamos aproximando cada vez más los puntos, </w:t>
                  </w:r>
                  <w:r w:rsidRPr="00C5700A">
                    <w:rPr>
                      <w:rFonts w:cs="Arial"/>
                      <w:b/>
                      <w:sz w:val="20"/>
                    </w:rPr>
                    <w:t>la dirección de la veloc</w:t>
                  </w:r>
                  <w:r w:rsidRPr="00C5700A">
                    <w:rPr>
                      <w:rFonts w:cs="Arial"/>
                      <w:b/>
                      <w:sz w:val="20"/>
                    </w:rPr>
                    <w:t>i</w:t>
                  </w:r>
                  <w:r w:rsidRPr="00C5700A">
                    <w:rPr>
                      <w:rFonts w:cs="Arial"/>
                      <w:b/>
                      <w:sz w:val="20"/>
                    </w:rPr>
                    <w:t xml:space="preserve">dad </w:t>
                  </w:r>
                  <w:r>
                    <w:rPr>
                      <w:rFonts w:cs="Arial"/>
                      <w:b/>
                      <w:sz w:val="20"/>
                    </w:rPr>
                    <w:t xml:space="preserve">media </w:t>
                  </w:r>
                  <w:r w:rsidRPr="00C5700A">
                    <w:rPr>
                      <w:rFonts w:cs="Arial"/>
                      <w:b/>
                      <w:sz w:val="20"/>
                    </w:rPr>
                    <w:t xml:space="preserve">se acerca más </w:t>
                  </w:r>
                  <w:r>
                    <w:rPr>
                      <w:rFonts w:cs="Arial"/>
                      <w:b/>
                      <w:sz w:val="20"/>
                    </w:rPr>
                    <w:t>y más a la tangente a la curva, e</w:t>
                  </w:r>
                  <w:r w:rsidRPr="00C5700A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C5700A">
                    <w:rPr>
                      <w:rFonts w:cs="Arial"/>
                      <w:b/>
                      <w:position w:val="-4"/>
                      <w:sz w:val="20"/>
                    </w:rPr>
                    <w:object w:dxaOrig="320" w:dyaOrig="260">
                      <v:shape id="_x0000_i1053" type="#_x0000_t75" style="width:15.75pt;height:12.75pt" o:ole="">
                        <v:imagedata r:id="rId63" o:title=""/>
                      </v:shape>
                      <o:OLEObject Type="Embed" ProgID="Equation.3" ShapeID="_x0000_i1053" DrawAspect="Content" ObjectID="_1504278735" r:id="rId64"/>
                    </w:object>
                  </w:r>
                  <w:r w:rsidRPr="00C5700A">
                    <w:rPr>
                      <w:rFonts w:cs="Arial"/>
                      <w:b/>
                      <w:sz w:val="20"/>
                    </w:rPr>
                    <w:t xml:space="preserve"> se aproxima a </w:t>
                  </w:r>
                  <w:r w:rsidRPr="00C5700A">
                    <w:rPr>
                      <w:rFonts w:cs="Arial"/>
                      <w:b/>
                      <w:position w:val="-6"/>
                      <w:sz w:val="20"/>
                    </w:rPr>
                    <w:object w:dxaOrig="300" w:dyaOrig="240">
                      <v:shape id="_x0000_i1054" type="#_x0000_t75" style="width:15pt;height:12pt" o:ole="">
                        <v:imagedata r:id="rId65" o:title=""/>
                      </v:shape>
                      <o:OLEObject Type="Embed" ProgID="Equation.3" ShapeID="_x0000_i1054" DrawAspect="Content" ObjectID="_1504278736" r:id="rId66"/>
                    </w:objec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947905">
                    <w:rPr>
                      <w:rFonts w:cs="Arial"/>
                      <w:sz w:val="20"/>
                    </w:rPr>
                    <w:t>(ver e</w:t>
                  </w:r>
                  <w:r w:rsidRPr="00947905">
                    <w:rPr>
                      <w:rFonts w:cs="Arial"/>
                      <w:sz w:val="20"/>
                    </w:rPr>
                    <w:t>s</w:t>
                  </w:r>
                  <w:r w:rsidRPr="00947905">
                    <w:rPr>
                      <w:rFonts w:cs="Arial"/>
                      <w:sz w:val="20"/>
                    </w:rPr>
                    <w:t>quema abajo)</w:t>
                  </w:r>
                </w:p>
                <w:p w:rsidR="001F4661" w:rsidRPr="00C5700A" w:rsidRDefault="001F4661" w:rsidP="001F4661">
                  <w:pPr>
                    <w:rPr>
                      <w:rFonts w:cs="Arial"/>
                      <w:b/>
                      <w:sz w:val="20"/>
                    </w:rPr>
                  </w:pPr>
                  <w:r w:rsidRPr="00C5700A">
                    <w:rPr>
                      <w:rFonts w:cs="Arial"/>
                      <w:b/>
                      <w:sz w:val="20"/>
                    </w:rPr>
                    <w:t xml:space="preserve">“En el límite” (cuando </w:t>
                  </w:r>
                  <w:r w:rsidRPr="00C5700A">
                    <w:rPr>
                      <w:rFonts w:cs="Arial"/>
                      <w:b/>
                      <w:position w:val="-6"/>
                      <w:sz w:val="20"/>
                    </w:rPr>
                    <w:object w:dxaOrig="680" w:dyaOrig="260">
                      <v:shape id="_x0000_i1055" type="#_x0000_t75" style="width:33.75pt;height:12.75pt" o:ole="">
                        <v:imagedata r:id="rId67" o:title=""/>
                      </v:shape>
                      <o:OLEObject Type="Embed" ProgID="Equation.3" ShapeID="_x0000_i1055" DrawAspect="Content" ObjectID="_1504278737" r:id="rId68"/>
                    </w:object>
                  </w:r>
                  <w:r w:rsidRPr="00C5700A">
                    <w:rPr>
                      <w:rFonts w:cs="Arial"/>
                      <w:b/>
                      <w:sz w:val="20"/>
                    </w:rPr>
                    <w:t xml:space="preserve">), </w:t>
                  </w:r>
                  <w:r w:rsidRPr="00C5700A">
                    <w:rPr>
                      <w:rFonts w:cs="Arial"/>
                      <w:b/>
                      <w:position w:val="-4"/>
                      <w:sz w:val="20"/>
                    </w:rPr>
                    <w:object w:dxaOrig="320" w:dyaOrig="260">
                      <v:shape id="_x0000_i1056" type="#_x0000_t75" style="width:15.75pt;height:12.75pt" o:ole="">
                        <v:imagedata r:id="rId69" o:title=""/>
                      </v:shape>
                      <o:OLEObject Type="Embed" ProgID="Equation.3" ShapeID="_x0000_i1056" DrawAspect="Content" ObjectID="_1504278738" r:id="rId70"/>
                    </w:object>
                  </w:r>
                  <w:r w:rsidRPr="00C5700A">
                    <w:rPr>
                      <w:rFonts w:cs="Arial"/>
                      <w:b/>
                      <w:sz w:val="20"/>
                    </w:rPr>
                    <w:t>=</w:t>
                  </w:r>
                  <w:r>
                    <w:rPr>
                      <w:rFonts w:cs="Arial"/>
                      <w:b/>
                      <w:sz w:val="20"/>
                    </w:rPr>
                    <w:t>, la velocidad media se convierte en instantánea</w:t>
                  </w:r>
                  <w:r w:rsidRPr="00C5700A">
                    <w:rPr>
                      <w:rFonts w:cs="Arial"/>
                      <w:b/>
                      <w:sz w:val="20"/>
                    </w:rPr>
                    <w:t xml:space="preserve"> y </w:t>
                  </w:r>
                  <w:r>
                    <w:rPr>
                      <w:rFonts w:cs="Arial"/>
                      <w:b/>
                      <w:sz w:val="20"/>
                    </w:rPr>
                    <w:t>su</w:t>
                  </w:r>
                  <w:r w:rsidRPr="00C5700A">
                    <w:rPr>
                      <w:rFonts w:cs="Arial"/>
                      <w:b/>
                      <w:sz w:val="20"/>
                    </w:rPr>
                    <w:t xml:space="preserve"> dirección coincidirá con la de la ta</w:t>
                  </w:r>
                  <w:r w:rsidRPr="00C5700A">
                    <w:rPr>
                      <w:rFonts w:cs="Arial"/>
                      <w:b/>
                      <w:sz w:val="20"/>
                    </w:rPr>
                    <w:t>n</w:t>
                  </w:r>
                  <w:r w:rsidRPr="00C5700A">
                    <w:rPr>
                      <w:rFonts w:cs="Arial"/>
                      <w:b/>
                      <w:sz w:val="20"/>
                    </w:rPr>
                    <w:t>gente en el punto considerado.</w:t>
                  </w:r>
                </w:p>
              </w:txbxContent>
            </v:textbox>
          </v:shape>
        </w:pict>
      </w:r>
    </w:p>
    <w:p w:rsidR="001F4661" w:rsidRDefault="001F4661" w:rsidP="001F4661"/>
    <w:p w:rsidR="001F4661" w:rsidRDefault="001F4661" w:rsidP="001F4661">
      <w:pPr>
        <w:pStyle w:val="MTDisplayEquation"/>
      </w:pPr>
      <w:r>
        <w:tab/>
      </w:r>
    </w:p>
    <w:p w:rsidR="001F4661" w:rsidRPr="00FD6444" w:rsidRDefault="001F4661" w:rsidP="001F4661">
      <w:pPr>
        <w:rPr>
          <w:rFonts w:cs="Arial"/>
        </w:rPr>
      </w:pPr>
    </w:p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124" style="position:absolute;margin-left:48.25pt;margin-top:5.85pt;width:419.25pt;height:240.75pt;z-index:251721728" coordorigin="1951,2651" coordsize="8700,4860">
            <v:group id="_x0000_s1125" style="position:absolute;left:8111;top:5351;width:2540;height:1289" coordorigin="7941,6042" coordsize="2540,1289">
              <v:shape id="_x0000_s1126" type="#_x0000_t202" style="position:absolute;left:7941;top:6042;width:2540;height:1289">
                <v:textbox style="mso-next-textbox:#_x0000_s1126" inset="1.5mm,,1.5mm">
                  <w:txbxContent>
                    <w:p w:rsidR="001F4661" w:rsidRPr="0006161F" w:rsidRDefault="001F4661" w:rsidP="001F466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 trazo continuo se</w:t>
                      </w:r>
                      <w:r w:rsidRPr="0006161F">
                        <w:rPr>
                          <w:sz w:val="20"/>
                          <w:szCs w:val="20"/>
                        </w:rPr>
                        <w:t xml:space="preserve"> r</w:t>
                      </w:r>
                      <w:r w:rsidRPr="0006161F">
                        <w:rPr>
                          <w:sz w:val="20"/>
                          <w:szCs w:val="20"/>
                        </w:rPr>
                        <w:t>e</w:t>
                      </w:r>
                      <w:r w:rsidRPr="0006161F">
                        <w:rPr>
                          <w:sz w:val="20"/>
                          <w:szCs w:val="20"/>
                        </w:rPr>
                        <w:t>presenta el vector</w:t>
                      </w:r>
                      <w:r>
                        <w:rPr>
                          <w:sz w:val="20"/>
                          <w:szCs w:val="20"/>
                        </w:rPr>
                        <w:t xml:space="preserve">       y con puntos</w:t>
                      </w:r>
                      <w:r w:rsidRPr="0006161F">
                        <w:rPr>
                          <w:color w:val="FFCC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el vector </w:t>
                      </w:r>
                    </w:p>
                  </w:txbxContent>
                </v:textbox>
              </v:shape>
              <v:shape id="_x0000_s1127" type="#_x0000_t75" style="position:absolute;left:9806;top:6311;width:373;height:401">
                <v:imagedata r:id="rId71" o:title=""/>
              </v:shape>
              <v:shape id="_x0000_s1128" type="#_x0000_t75" style="position:absolute;left:9981;top:6701;width:416;height:460">
                <v:imagedata r:id="rId72" o:title=""/>
              </v:shape>
            </v:group>
            <v:line id="_x0000_s1129" style="position:absolute" from="2228,4712" to="7087,5846" strokeweight="1.25pt">
              <v:stroke endarrow="block"/>
            </v:line>
            <v:shape id="_x0000_s1130" type="#_x0000_t19" style="position:absolute;left:1997;top:4112;width:5607;height:3399" coordsize="35026,21600" adj="-8416775,,13426" path="wr-8174,,35026,43200,,4679,35026,21600nfewr-8174,,35026,43200,,4679,35026,21600l13426,21600nsxe" strokeweight="1pt">
              <v:path o:connectlocs="0,4679;35026,21600;13426,21600"/>
              <v:textbox inset="1mm,1mm,1mm,1mm"/>
            </v:shape>
            <v:oval id="_x0000_s1131" style="position:absolute;left:7041;top:5771;width:225;height:207" fillcolor="red">
              <v:textbox inset="1mm,1mm,1mm,1mm"/>
            </v:oval>
            <v:oval id="_x0000_s1132" style="position:absolute;left:5810;top:4485;width:224;height:208" fillcolor="red">
              <v:textbox inset="1mm,1mm,1mm,1mm"/>
            </v:oval>
            <v:oval id="_x0000_s1133" style="position:absolute;left:2788;top:4184;width:224;height:208" fillcolor="red">
              <v:textbox inset="1mm,1mm,1mm,1mm"/>
            </v:oval>
            <v:oval id="_x0000_s1134" style="position:absolute;left:4132;top:3994;width:222;height:208" fillcolor="red">
              <v:textbox inset="1mm,1mm,1mm,1mm"/>
            </v:oval>
            <v:line id="_x0000_s1135" style="position:absolute;flip:y" from="2340,4278" to="2900,4619" strokeweight="1.25pt">
              <v:stroke endarrow="block"/>
            </v:line>
            <v:oval id="_x0000_s1136" style="position:absolute;left:2049;top:4599;width:225;height:208" fillcolor="red">
              <v:textbox inset="1mm,1mm,1mm,1mm"/>
            </v:oval>
            <v:oval id="_x0000_s1137" style="position:absolute;left:7473;top:6980;width:224;height:208" fillcolor="red">
              <v:textbox inset="1mm,1mm,1mm,1mm"/>
            </v:oval>
            <v:line id="_x0000_s1138" style="position:absolute;flip:y" from="2228,4561" to="5921,4731" strokeweight="1.25pt">
              <v:stroke endarrow="block"/>
            </v:line>
            <v:line id="_x0000_s1139" style="position:absolute" from="2228,4731" to="7560,7074" strokeweight="1.25pt">
              <v:stroke endarrow="block"/>
            </v:line>
            <v:shape id="_x0000_s1140" type="#_x0000_t75" style="position:absolute;left:4630;top:4853;width:1399;height:490">
              <v:imagedata r:id="rId21" o:title=""/>
            </v:shape>
            <v:line id="_x0000_s1141" style="position:absolute" from="2192,4696" to="3844,5455" strokeweight="2.25pt">
              <v:stroke dashstyle="1 1" endarrow="block" endcap="round"/>
            </v:line>
            <v:line id="_x0000_s1142" style="position:absolute" from="2192,4727" to="3674,5025" strokeweight="2.25pt">
              <v:stroke dashstyle="1 1" endarrow="block"/>
            </v:line>
            <v:line id="_x0000_s1143" style="position:absolute;flip:y" from="2192,4682" to="3420,4711" strokeweight="2.25pt">
              <v:stroke dashstyle="1 1" endarrow="block"/>
            </v:line>
            <v:line id="_x0000_s1144" style="position:absolute;flip:y" from="2192,4345" to="2786,4664" strokeweight="1.5pt">
              <v:stroke dashstyle="1 1" endarrow="block"/>
            </v:line>
            <v:line id="_x0000_s1145" style="position:absolute;rotation:-314822fd;flip:y" from="1951,3462" to="3492,4997"/>
            <v:line id="_x0000_s1146" style="position:absolute;flip:y" from="2192,4391" to="2532,4664" strokeweight="2.25pt">
              <v:stroke dashstyle="1 1" endarrow="block"/>
            </v:line>
            <v:line id="_x0000_s1147" style="position:absolute;flip:y" from="2228,4108" to="4242,4657" strokeweight="1.25pt">
              <v:stroke endarrow="block"/>
            </v:line>
            <v:line id="_x0000_s1148" style="position:absolute;flip:y" from="2192,4453" to="3040,4681" strokeweight="2.25pt">
              <v:stroke dashstyle="1 1" endarrow="block" endcap="round"/>
            </v:line>
            <v:shape id="_x0000_s1149" type="#_x0000_t34" style="position:absolute;left:3014;top:3434;width:401;height:165;rotation:270;flip:x" o:connectortype="elbow" adj="10769,996923,-252144">
              <v:stroke startarrow="oval" startarrowwidth="narrow" startarrowlength="short" endarrow="block"/>
            </v:shape>
            <v:shape id="_x0000_s1150" type="#_x0000_t202" style="position:absolute;left:2532;top:2651;width:1777;height:621" stroked="f">
              <v:textbox style="mso-next-textbox:#_x0000_s1150" inset=".5mm,.3mm,.5mm,.3mm">
                <w:txbxContent>
                  <w:p w:rsidR="001F4661" w:rsidRPr="001304BF" w:rsidRDefault="001F4661" w:rsidP="001F4661">
                    <w:pPr>
                      <w:rPr>
                        <w:sz w:val="20"/>
                        <w:szCs w:val="20"/>
                      </w:rPr>
                    </w:pPr>
                    <w:r w:rsidRPr="001304BF">
                      <w:rPr>
                        <w:sz w:val="20"/>
                        <w:szCs w:val="20"/>
                      </w:rPr>
                      <w:t>Dirección de la tangente</w:t>
                    </w:r>
                  </w:p>
                </w:txbxContent>
              </v:textbox>
            </v:shape>
            <v:group id="_x0000_s1151" style="position:absolute;left:5325;top:3678;width:5316;height:638" coordorigin="3146,1121" coordsize="4605,555">
              <v:shape id="_x0000_s1152" type="#_x0000_t75" style="position:absolute;left:3621;top:1166;width:300;height:240">
                <v:imagedata r:id="rId54" o:title=""/>
              </v:shape>
              <v:shape id="_x0000_s1153" type="#_x0000_t34" style="position:absolute;left:3146;top:1316;width:440;height:360;flip:y" o:connectortype="elbow" adj=",94260,-155176">
                <v:stroke startarrow="oval" startarrowwidth="narrow" startarrowlength="short"/>
              </v:shape>
              <v:shape id="_x0000_s1154" type="#_x0000_t202" style="position:absolute;left:3901;top:1121;width:3850;height:360" filled="f" stroked="f">
                <v:textbox style="mso-next-textbox:#_x0000_s1154" inset=".5mm,.3mm,.5mm,.3mm">
                  <w:txbxContent>
                    <w:p w:rsidR="001F4661" w:rsidRPr="002E2F61" w:rsidRDefault="001F4661" w:rsidP="001F466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E2F61">
                        <w:rPr>
                          <w:sz w:val="20"/>
                          <w:szCs w:val="20"/>
                        </w:rPr>
                        <w:t>es</w:t>
                      </w:r>
                      <w:proofErr w:type="gramEnd"/>
                      <w:r w:rsidRPr="002E2F61">
                        <w:rPr>
                          <w:sz w:val="20"/>
                          <w:szCs w:val="20"/>
                        </w:rPr>
                        <w:t xml:space="preserve"> el espacio medido sobre la trayectoria</w:t>
                      </w:r>
                    </w:p>
                  </w:txbxContent>
                </v:textbox>
              </v:shape>
            </v:group>
          </v:group>
          <o:OLEObject Type="Embed" ProgID="Equation.DSMT4" ShapeID="_x0000_s1127" DrawAspect="Content" ObjectID="_1504278739" r:id="rId73"/>
          <o:OLEObject Type="Embed" ProgID="Equation.DSMT4" ShapeID="_x0000_s1128" DrawAspect="Content" ObjectID="_1504278740" r:id="rId74"/>
          <o:OLEObject Type="Embed" ProgID="Equation.3" ShapeID="_x0000_s1152" DrawAspect="Content" ObjectID="_1504278741" r:id="rId75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pPr>
        <w:pStyle w:val="MTDisplayEquation"/>
      </w:pPr>
      <w:r>
        <w:tab/>
      </w:r>
    </w:p>
    <w:p w:rsidR="001F4661" w:rsidRDefault="001F4661" w:rsidP="001F4661">
      <w:pPr>
        <w:pStyle w:val="MTDisplayEquation"/>
      </w:pPr>
    </w:p>
    <w:p w:rsidR="001F4661" w:rsidRDefault="001F4661" w:rsidP="001F4661"/>
    <w:p w:rsidR="001F4661" w:rsidRDefault="001F4661" w:rsidP="001F4661"/>
    <w:p w:rsidR="001F4661" w:rsidRDefault="001F4661" w:rsidP="001F4661"/>
    <w:p w:rsidR="001F4661" w:rsidRPr="00947905" w:rsidRDefault="001F4661" w:rsidP="001F4661"/>
    <w:p w:rsidR="001F4661" w:rsidRDefault="001F4661" w:rsidP="001F4661">
      <w:pPr>
        <w:pStyle w:val="MTDisplayEquation"/>
      </w:pPr>
    </w:p>
    <w:p w:rsidR="001F4661" w:rsidRDefault="001F4661" w:rsidP="001F4661">
      <w:pPr>
        <w:pStyle w:val="MTDisplayEquation"/>
      </w:pPr>
    </w:p>
    <w:p w:rsidR="001F4661" w:rsidRDefault="001F4661" w:rsidP="001F4661">
      <w:pPr>
        <w:pStyle w:val="MTDisplayEquation"/>
      </w:pPr>
      <w:r>
        <w:tab/>
      </w:r>
    </w:p>
    <w:p w:rsidR="001F4661" w:rsidRDefault="001F4661" w:rsidP="001F4661">
      <w:pPr>
        <w:pStyle w:val="MTDisplayEquation"/>
      </w:pPr>
      <w:r>
        <w:tab/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356" style="position:absolute;margin-left:5.5pt;margin-top:4.15pt;width:500.5pt;height:152.25pt;z-index:251767808" coordorigin="901,7346" coordsize="10010,3045">
            <v:shape id="_x0000_s1357" type="#_x0000_t202" style="position:absolute;left:901;top:7346;width:10010;height:3045">
              <v:textbox style="mso-next-textbox:#_x0000_s1357" inset="1.5mm,,1.5mm">
                <w:txbxContent>
                  <w:p w:rsidR="001F4661" w:rsidRDefault="001F4661" w:rsidP="001F4661">
                    <w:r w:rsidRPr="00C5700A">
                      <w:rPr>
                        <w:b/>
                        <w:sz w:val="20"/>
                      </w:rPr>
                      <w:t>Se define el vector velocidad instant</w:t>
                    </w:r>
                    <w:r w:rsidRPr="00C5700A">
                      <w:rPr>
                        <w:b/>
                        <w:sz w:val="20"/>
                      </w:rPr>
                      <w:t>á</w:t>
                    </w:r>
                    <w:r w:rsidRPr="00C5700A">
                      <w:rPr>
                        <w:b/>
                        <w:sz w:val="20"/>
                      </w:rPr>
                      <w:t>nea</w:t>
                    </w:r>
                    <w:r>
                      <w:rPr>
                        <w:b/>
                        <w:sz w:val="20"/>
                      </w:rPr>
                      <w:t xml:space="preserve"> como</w:t>
                    </w:r>
                    <w:proofErr w:type="gramStart"/>
                    <w:r>
                      <w:rPr>
                        <w:sz w:val="20"/>
                      </w:rPr>
                      <w:t>:</w:t>
                    </w:r>
                    <w:r>
                      <w:t xml:space="preserve"> </w:t>
                    </w:r>
                    <w:r w:rsidRPr="00191FEE">
                      <w:rPr>
                        <w:position w:val="-44"/>
                      </w:rPr>
                      <w:object w:dxaOrig="1840" w:dyaOrig="840">
                        <v:shape id="_x0000_i1060" type="#_x0000_t75" style="width:92.25pt;height:42pt" o:ole="">
                          <v:imagedata r:id="rId76" o:title=""/>
                        </v:shape>
                        <o:OLEObject Type="Embed" ProgID="Equation.3" ShapeID="_x0000_i1060" DrawAspect="Content" ObjectID="_1504278742" r:id="rId77"/>
                      </w:object>
                    </w:r>
                    <w:r>
                      <w:t>;</w:t>
                    </w:r>
                    <w:proofErr w:type="gramEnd"/>
                    <w:r>
                      <w:t xml:space="preserve">  </w:t>
                    </w:r>
                  </w:p>
                  <w:p w:rsidR="001F4661" w:rsidRDefault="001F4661" w:rsidP="001F4661">
                    <w:pPr>
                      <w:numPr>
                        <w:ilvl w:val="0"/>
                        <w:numId w:val="1"/>
                      </w:numPr>
                      <w:spacing w:after="120"/>
                      <w:ind w:left="341" w:hanging="2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Lleva la dirección de la tangente.</w:t>
                    </w:r>
                  </w:p>
                  <w:p w:rsidR="001F4661" w:rsidRDefault="001F4661" w:rsidP="001F4661">
                    <w:pPr>
                      <w:numPr>
                        <w:ilvl w:val="0"/>
                        <w:numId w:val="1"/>
                      </w:numPr>
                      <w:spacing w:after="120"/>
                      <w:ind w:left="341" w:hanging="2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Su módulo coincide con la rapidez: </w:t>
                    </w:r>
                  </w:p>
                  <w:p w:rsidR="001F4661" w:rsidRDefault="001F4661" w:rsidP="001F4661">
                    <w:pPr>
                      <w:ind w:left="340"/>
                    </w:pPr>
                  </w:p>
                  <w:p w:rsidR="001F4661" w:rsidRDefault="001F4661" w:rsidP="001F4661"/>
                  <w:p w:rsidR="001F4661" w:rsidRDefault="001F4661" w:rsidP="001F4661"/>
                  <w:p w:rsidR="001F4661" w:rsidRDefault="001F4661" w:rsidP="001F4661"/>
                  <w:p w:rsidR="001F4661" w:rsidRPr="00F227BD" w:rsidRDefault="001F4661" w:rsidP="001F466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F227BD">
                      <w:rPr>
                        <w:sz w:val="20"/>
                        <w:szCs w:val="20"/>
                      </w:rPr>
                      <w:t>donde</w:t>
                    </w:r>
                    <w:proofErr w:type="gramEnd"/>
                    <w:r w:rsidRPr="00F227BD">
                      <w:rPr>
                        <w:sz w:val="20"/>
                        <w:szCs w:val="20"/>
                      </w:rPr>
                      <w:t xml:space="preserve"> u</w:t>
                    </w:r>
                    <w:r w:rsidRPr="00F227BD">
                      <w:rPr>
                        <w:sz w:val="20"/>
                        <w:szCs w:val="20"/>
                        <w:vertAlign w:val="subscript"/>
                      </w:rPr>
                      <w:t xml:space="preserve">t </w:t>
                    </w:r>
                    <w:r>
                      <w:rPr>
                        <w:sz w:val="20"/>
                        <w:szCs w:val="20"/>
                      </w:rPr>
                      <w:t>es un vector unitario en</w:t>
                    </w:r>
                    <w:r w:rsidRPr="00F227BD">
                      <w:rPr>
                        <w:sz w:val="20"/>
                        <w:szCs w:val="20"/>
                      </w:rPr>
                      <w:t xml:space="preserve"> la dirección de la ta</w:t>
                    </w:r>
                    <w:r>
                      <w:rPr>
                        <w:sz w:val="20"/>
                        <w:szCs w:val="20"/>
                      </w:rPr>
                      <w:t xml:space="preserve">ngente </w:t>
                    </w:r>
                    <w:r w:rsidRPr="00F227BD">
                      <w:rPr>
                        <w:sz w:val="20"/>
                        <w:szCs w:val="20"/>
                      </w:rPr>
                      <w:t>a la trayectoria en el punto consider</w:t>
                    </w:r>
                    <w:r w:rsidRPr="00F227BD">
                      <w:rPr>
                        <w:sz w:val="20"/>
                        <w:szCs w:val="20"/>
                      </w:rPr>
                      <w:t>a</w:t>
                    </w:r>
                    <w:r w:rsidRPr="00F227BD">
                      <w:rPr>
                        <w:sz w:val="20"/>
                        <w:szCs w:val="20"/>
                      </w:rPr>
                      <w:t>do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358" type="#_x0000_t75" style="position:absolute;left:7676;top:7406;width:870;height:720">
              <v:imagedata r:id="rId78" o:title=""/>
            </v:shape>
            <v:shape id="_x0000_s1359" type="#_x0000_t75" style="position:absolute;left:4861;top:8381;width:3630;height:735">
              <v:imagedata r:id="rId79" o:title=""/>
            </v:shape>
            <v:shape id="_x0000_s1360" type="#_x0000_t75" style="position:absolute;left:4861;top:9101;width:1980;height:810">
              <v:imagedata r:id="rId80" o:title=""/>
            </v:shape>
          </v:group>
          <o:OLEObject Type="Embed" ProgID="Equation.DSMT4" ShapeID="_x0000_s1358" DrawAspect="Content" ObjectID="_1504278743" r:id="rId81"/>
          <o:OLEObject Type="Embed" ProgID="Equation.DSMT4" ShapeID="_x0000_s1359" DrawAspect="Content" ObjectID="_1504278744" r:id="rId82"/>
          <o:OLEObject Type="Embed" ProgID="Equation.DSMT4" ShapeID="_x0000_s1360" DrawAspect="Content" ObjectID="_1504278745" r:id="rId83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155" style="position:absolute;margin-left:0;margin-top:6.4pt;width:511pt;height:184.35pt;z-index:251722752" coordorigin="851,10391" coordsize="10220,3687">
            <v:shape id="_x0000_s1156" type="#_x0000_t202" style="position:absolute;left:851;top:10391;width:1320;height:360" filled="f" stroked="f">
              <v:textbox style="mso-next-textbox:#_x0000_s1156" inset=".5mm,.3mm,.5mm,.3mm">
                <w:txbxContent>
                  <w:p w:rsidR="001F4661" w:rsidRPr="002564E5" w:rsidRDefault="001F4661" w:rsidP="001F4661">
                    <w:pPr>
                      <w:rPr>
                        <w:b/>
                      </w:rPr>
                    </w:pPr>
                    <w:r w:rsidRPr="002564E5">
                      <w:rPr>
                        <w:b/>
                      </w:rPr>
                      <w:t>Resumen:</w:t>
                    </w:r>
                  </w:p>
                </w:txbxContent>
              </v:textbox>
            </v:shape>
            <v:group id="_x0000_s1157" style="position:absolute;left:1156;top:11708;width:1870;height:1080" coordorigin="3381,11471" coordsize="1870,1080">
              <v:shape id="_x0000_s1158" type="#_x0000_t75" style="position:absolute;left:3646;top:11726;width:1365;height:555">
                <v:imagedata r:id="rId84" o:title=""/>
              </v:shape>
              <v:shape id="_x0000_s1159" type="#_x0000_t202" style="position:absolute;left:3381;top:11471;width:1870;height:1080" filled="f">
                <v:textbox style="mso-next-textbox:#_x0000_s1159" inset="1.5mm,,1.5mm">
                  <w:txbxContent>
                    <w:p w:rsidR="001F4661" w:rsidRDefault="001F4661" w:rsidP="001F4661"/>
                  </w:txbxContent>
                </v:textbox>
              </v:shape>
            </v:group>
            <v:shape id="_x0000_s1160" type="#_x0000_t34" style="position:absolute;left:1365;top:11547;width:612;height:340;rotation:270" o:connectortype="elbow" adj=",-779061,-52976">
              <v:stroke startarrow="oval" startarrowwidth="narrow" startarrowlength="short" endarrow="block"/>
            </v:shape>
            <v:shape id="_x0000_s1161" type="#_x0000_t202" style="position:absolute;left:956;top:10838;width:1760;height:603" filled="f" stroked="f">
              <v:textbox style="mso-next-textbox:#_x0000_s1161" inset=".5mm,.3mm,.5mm,.3mm">
                <w:txbxContent>
                  <w:p w:rsidR="001F4661" w:rsidRPr="009D4CE2" w:rsidRDefault="001F4661" w:rsidP="001F46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Vector ve</w:t>
                    </w:r>
                    <w:r w:rsidRPr="009D4CE2">
                      <w:rPr>
                        <w:sz w:val="20"/>
                        <w:szCs w:val="20"/>
                      </w:rPr>
                      <w:t>locidad in</w:t>
                    </w:r>
                    <w:r w:rsidRPr="009D4CE2">
                      <w:rPr>
                        <w:sz w:val="20"/>
                        <w:szCs w:val="20"/>
                      </w:rPr>
                      <w:t>s</w:t>
                    </w:r>
                    <w:r w:rsidRPr="009D4CE2">
                      <w:rPr>
                        <w:sz w:val="20"/>
                        <w:szCs w:val="20"/>
                      </w:rPr>
                      <w:t>tantánea</w:t>
                    </w:r>
                  </w:p>
                </w:txbxContent>
              </v:textbox>
            </v:shape>
            <v:line id="_x0000_s1162" style="position:absolute" from="2806,12248" to="3576,12248">
              <v:stroke startarrow="oval" startarrowwidth="narrow" startarrowlength="short" endarrow="block"/>
            </v:line>
            <v:shape id="_x0000_s1163" type="#_x0000_t202" style="position:absolute;left:3576;top:11888;width:1980;height:720" filled="f" stroked="f">
              <v:textbox style="mso-next-textbox:#_x0000_s1163" inset=".5mm,.3mm,.5mm,.3mm">
                <w:txbxContent>
                  <w:p w:rsidR="001F4661" w:rsidRDefault="001F4661" w:rsidP="001F46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Dirección y sentido:</w:t>
                    </w:r>
                  </w:p>
                  <w:p w:rsidR="001F4661" w:rsidRPr="009D4CE2" w:rsidRDefault="001F4661" w:rsidP="001F46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 de la tangente en el punto consider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</w:rPr>
                      <w:t>do</w:t>
                    </w:r>
                  </w:p>
                </w:txbxContent>
              </v:textbox>
            </v:shape>
            <v:shape id="_x0000_s1164" type="#_x0000_t202" style="position:absolute;left:1816;top:13148;width:1760;height:720" filled="f" stroked="f">
              <v:textbox style="mso-next-textbox:#_x0000_s1164" inset=".5mm,.3mm,.5mm,.3mm">
                <w:txbxContent>
                  <w:p w:rsidR="001F4661" w:rsidRDefault="001F4661" w:rsidP="001F46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Módulo:</w:t>
                    </w:r>
                  </w:p>
                  <w:p w:rsidR="001F4661" w:rsidRPr="009D4CE2" w:rsidRDefault="001F4661" w:rsidP="001F46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 derivada de s con respecto de t</w:t>
                    </w:r>
                  </w:p>
                </w:txbxContent>
              </v:textbox>
            </v:shape>
            <v:shape id="_x0000_s1165" type="#_x0000_t34" style="position:absolute;left:2316;top:12768;width:540;height:220;rotation:90;flip:x" o:connectortype="elbow" adj=",1055553,-122040">
              <v:stroke endarrow="block"/>
            </v:shape>
            <v:shape id="_x0000_s1166" type="#_x0000_t75" style="position:absolute;left:6711;top:11993;width:1737;height:555">
              <v:imagedata r:id="rId85" o:title=""/>
            </v:shape>
            <v:shape id="_x0000_s1167" type="#_x0000_t202" style="position:absolute;left:6571;top:11771;width:1870;height:900" filled="f">
              <v:textbox style="mso-next-textbox:#_x0000_s1167" inset="1.5mm,,1.5mm">
                <w:txbxContent>
                  <w:p w:rsidR="001F4661" w:rsidRDefault="001F4661" w:rsidP="001F4661"/>
                </w:txbxContent>
              </v:textbox>
            </v:shape>
            <v:shape id="_x0000_s1168" type="#_x0000_t34" style="position:absolute;left:6635;top:11522;width:642;height:330;rotation:270" o:connectortype="elbow" adj=",-804633,-228482">
              <v:stroke startarrow="oval" startarrowwidth="narrow" startarrowlength="short" endarrow="block"/>
            </v:shape>
            <v:shape id="_x0000_s1169" type="#_x0000_t202" style="position:absolute;left:6246;top:10838;width:1760;height:573" filled="f" stroked="f">
              <v:textbox style="mso-next-textbox:#_x0000_s1169" inset=".5mm,.3mm,.5mm,.3mm">
                <w:txbxContent>
                  <w:p w:rsidR="001F4661" w:rsidRPr="009D4CE2" w:rsidRDefault="001F4661" w:rsidP="001F46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Vector ve</w:t>
                    </w:r>
                    <w:r w:rsidRPr="009D4CE2">
                      <w:rPr>
                        <w:sz w:val="20"/>
                        <w:szCs w:val="20"/>
                      </w:rPr>
                      <w:t xml:space="preserve">locidad </w:t>
                    </w:r>
                    <w:r>
                      <w:rPr>
                        <w:sz w:val="20"/>
                        <w:szCs w:val="20"/>
                      </w:rPr>
                      <w:t>media</w:t>
                    </w:r>
                  </w:p>
                </w:txbxContent>
              </v:textbox>
            </v:shape>
            <v:line id="_x0000_s1170" style="position:absolute" from="8321,12293" to="9091,12293">
              <v:stroke startarrow="oval" startarrowwidth="narrow" startarrowlength="short" endarrow="block"/>
            </v:line>
            <v:shape id="_x0000_s1171" type="#_x0000_t202" style="position:absolute;left:9091;top:11933;width:1980;height:720" filled="f" stroked="f">
              <v:textbox style="mso-next-textbox:#_x0000_s1171" inset=".5mm,.3mm,.5mm,.3mm">
                <w:txbxContent>
                  <w:p w:rsidR="001F4661" w:rsidRDefault="001F4661" w:rsidP="001F4661">
                    <w:pPr>
                      <w:spacing w:after="12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Dirección y sentido:</w:t>
                    </w:r>
                  </w:p>
                  <w:p w:rsidR="001F4661" w:rsidRPr="009D4CE2" w:rsidRDefault="001F4661" w:rsidP="001F4661">
                    <w:pPr>
                      <w:spacing w:after="120"/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los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de    </w:t>
                    </w:r>
                  </w:p>
                </w:txbxContent>
              </v:textbox>
            </v:shape>
            <v:shape id="_x0000_s1172" type="#_x0000_t202" style="position:absolute;left:7106;top:13178;width:1760;height:900" filled="f" stroked="f">
              <v:textbox style="mso-next-textbox:#_x0000_s1172" inset=".5mm,.3mm,.5mm,.3mm">
                <w:txbxContent>
                  <w:p w:rsidR="001F4661" w:rsidRDefault="001F4661" w:rsidP="001F46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Módulo:</w:t>
                    </w:r>
                  </w:p>
                  <w:p w:rsidR="001F4661" w:rsidRPr="009D4CE2" w:rsidRDefault="001F4661" w:rsidP="001F466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73" type="#_x0000_t34" style="position:absolute;left:7606;top:12798;width:540;height:220;rotation:90;flip:x" o:connectortype="elbow" adj=",1055553,-122040">
              <v:stroke endarrow="block"/>
            </v:shape>
            <v:shape id="_x0000_s1174" type="#_x0000_t75" style="position:absolute;left:10396;top:12203;width:315;height:300">
              <v:imagedata r:id="rId86" o:title=""/>
            </v:shape>
            <v:shape id="_x0000_s1175" type="#_x0000_t75" style="position:absolute;left:7786;top:13403;width:345;height:585">
              <v:imagedata r:id="rId87" o:title=""/>
            </v:shape>
          </v:group>
          <o:OLEObject Type="Embed" ProgID="Equation.DSMT4" ShapeID="_x0000_s1158" DrawAspect="Content" ObjectID="_1504278746" r:id="rId88"/>
          <o:OLEObject Type="Embed" ProgID="Equation.DSMT4" ShapeID="_x0000_s1166" DrawAspect="Content" ObjectID="_1504278747" r:id="rId89"/>
          <o:OLEObject Type="Embed" ProgID="Equation.DSMT4" ShapeID="_x0000_s1174" DrawAspect="Content" ObjectID="_1504278748" r:id="rId90"/>
          <o:OLEObject Type="Embed" ProgID="Equation.DSMT4" ShapeID="_x0000_s1175" DrawAspect="Content" ObjectID="_1504278749" r:id="rId91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178" style="position:absolute;margin-left:286pt;margin-top:0;width:220pt;height:135pt;z-index:251725824" coordorigin="6351,971" coordsize="4400,2700">
            <v:shape id="_x0000_s1179" type="#_x0000_t202" style="position:absolute;left:6351;top:971;width:4400;height:2700">
              <v:textbox style="mso-next-textbox:#_x0000_s1179" inset=".5mm,.3mm,.5mm,.3mm">
                <w:txbxContent>
                  <w:p w:rsidR="001F4661" w:rsidRDefault="001F4661" w:rsidP="001F466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D407D">
                      <w:rPr>
                        <w:b/>
                        <w:sz w:val="20"/>
                        <w:szCs w:val="20"/>
                      </w:rPr>
                      <w:t>Nota</w:t>
                    </w:r>
                  </w:p>
                  <w:p w:rsidR="001F4661" w:rsidRDefault="001F4661" w:rsidP="001F4661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 w:rsidRPr="00ED407D">
                      <w:rPr>
                        <w:sz w:val="20"/>
                        <w:szCs w:val="20"/>
                      </w:rPr>
                      <w:t>Realmente</w:t>
                    </w:r>
                    <w:r>
                      <w:rPr>
                        <w:sz w:val="20"/>
                        <w:szCs w:val="20"/>
                      </w:rPr>
                      <w:t xml:space="preserve"> la expresión dada anteriormente, define el ve</w:t>
                    </w:r>
                    <w:r>
                      <w:rPr>
                        <w:sz w:val="20"/>
                        <w:szCs w:val="20"/>
                      </w:rPr>
                      <w:t>c</w:t>
                    </w:r>
                    <w:r>
                      <w:rPr>
                        <w:sz w:val="20"/>
                        <w:szCs w:val="20"/>
                      </w:rPr>
                      <w:t>tor aceleración media.</w:t>
                    </w:r>
                  </w:p>
                  <w:p w:rsidR="001F4661" w:rsidRPr="00ED407D" w:rsidRDefault="001F4661" w:rsidP="001F4661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Si el movimiento considerado es tal que la aceleración no es constante, deb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z w:val="20"/>
                        <w:szCs w:val="20"/>
                      </w:rPr>
                      <w:t>ríamos distinguir entre aceleración m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z w:val="20"/>
                        <w:szCs w:val="20"/>
                      </w:rPr>
                      <w:t>dia e instantánea, que se definiría de una manera análoga a lo hecho en el caso de la velocidad:</w:t>
                    </w:r>
                  </w:p>
                </w:txbxContent>
              </v:textbox>
            </v:shape>
            <v:shape id="_x0000_s1180" type="#_x0000_t75" style="position:absolute;left:7631;top:2996;width:1905;height:615">
              <v:imagedata r:id="rId92" o:title=""/>
            </v:shape>
          </v:group>
          <o:OLEObject Type="Embed" ProgID="Equation.DSMT4" ShapeID="_x0000_s1180" DrawAspect="Content" ObjectID="_1504278750" r:id="rId93"/>
        </w:pict>
      </w:r>
      <w:r>
        <w:rPr>
          <w:noProof/>
        </w:rPr>
        <w:pict>
          <v:shape id="_x0000_s1176" type="#_x0000_t202" style="position:absolute;margin-left:16.5pt;margin-top:0;width:253pt;height:125.05pt;z-index:251723776">
            <v:textbox style="mso-next-textbox:#_x0000_s1176" inset=".5mm,.3mm,.5mm,.3mm">
              <w:txbxContent>
                <w:p w:rsidR="001F4661" w:rsidRDefault="001F4661" w:rsidP="001F4661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54D">
                    <w:rPr>
                      <w:b/>
                      <w:sz w:val="20"/>
                      <w:szCs w:val="20"/>
                    </w:rPr>
                    <w:t>Concepto de aceleración</w:t>
                  </w:r>
                </w:p>
                <w:p w:rsidR="001F4661" w:rsidRPr="005E2123" w:rsidRDefault="001F4661" w:rsidP="001F4661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5E2123">
                    <w:rPr>
                      <w:sz w:val="20"/>
                      <w:szCs w:val="20"/>
                    </w:rPr>
                    <w:t>Si estamos</w:t>
                  </w:r>
                  <w:r>
                    <w:rPr>
                      <w:sz w:val="20"/>
                      <w:szCs w:val="20"/>
                    </w:rPr>
                    <w:t xml:space="preserve"> estudiando el movimiento de un cuerpo que varía su velocidad, necesitamos definir una ma</w:t>
                  </w:r>
                  <w:r>
                    <w:rPr>
                      <w:sz w:val="20"/>
                      <w:szCs w:val="20"/>
                    </w:rPr>
                    <w:t>g</w:t>
                  </w:r>
                  <w:r>
                    <w:rPr>
                      <w:sz w:val="20"/>
                      <w:szCs w:val="20"/>
                    </w:rPr>
                    <w:t xml:space="preserve">nitud que nos dé </w:t>
                  </w:r>
                  <w:r w:rsidRPr="00B40A6B">
                    <w:rPr>
                      <w:b/>
                      <w:i/>
                      <w:sz w:val="20"/>
                      <w:szCs w:val="20"/>
                    </w:rPr>
                    <w:t>la rapidez con la cual varía la veloc</w:t>
                  </w:r>
                  <w:r w:rsidRPr="00B40A6B">
                    <w:rPr>
                      <w:b/>
                      <w:i/>
                      <w:sz w:val="20"/>
                      <w:szCs w:val="20"/>
                    </w:rPr>
                    <w:t>i</w:t>
                  </w:r>
                  <w:r w:rsidRPr="00B40A6B">
                    <w:rPr>
                      <w:b/>
                      <w:i/>
                      <w:sz w:val="20"/>
                      <w:szCs w:val="20"/>
                    </w:rPr>
                    <w:t>dad</w:t>
                  </w:r>
                  <w:r>
                    <w:rPr>
                      <w:sz w:val="20"/>
                      <w:szCs w:val="20"/>
                    </w:rPr>
                    <w:t>. Esta magnitud es la aceleración. Se define el vector aceleración:</w:t>
                  </w:r>
                </w:p>
              </w:txbxContent>
            </v:textbox>
          </v:shape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shape id="_x0000_s1177" type="#_x0000_t75" style="position:absolute;margin-left:88pt;margin-top:8.75pt;width:93.75pt;height:39pt;z-index:251724800">
            <v:imagedata r:id="rId94" o:title=""/>
          </v:shape>
          <o:OLEObject Type="Embed" ProgID="Equation.DSMT4" ShapeID="_x0000_s1177" DrawAspect="Content" ObjectID="_1504278751" r:id="rId95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181" style="position:absolute;margin-left:1.5pt;margin-top:2.9pt;width:506pt;height:63pt;z-index:251726848" coordorigin="851,3911" coordsize="10120,1260">
            <v:shape id="_x0000_s1182" type="#_x0000_t202" style="position:absolute;left:851;top:3911;width:10120;height:1260">
              <v:textbox inset=".5mm,.3mm,.5mm,.3mm">
                <w:txbxContent>
                  <w:p w:rsidR="001F4661" w:rsidRDefault="001F4661" w:rsidP="001F4661">
                    <w:pPr>
                      <w:spacing w:after="12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039F6">
                      <w:rPr>
                        <w:b/>
                        <w:sz w:val="20"/>
                        <w:szCs w:val="20"/>
                      </w:rPr>
                      <w:t>Moviendo uniformemente acelerado</w:t>
                    </w:r>
                  </w:p>
                  <w:p w:rsidR="001F4661" w:rsidRPr="00192989" w:rsidRDefault="001F4661" w:rsidP="001F4661">
                    <w:pPr>
                      <w:spacing w:after="120" w:line="36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Un cuerpo se mueve con movimiento uniformemente aceler</w:t>
                    </w:r>
                    <w:r>
                      <w:rPr>
                        <w:b/>
                        <w:sz w:val="20"/>
                        <w:szCs w:val="20"/>
                      </w:rPr>
                      <w:t>a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do si: </w:t>
                    </w:r>
                  </w:p>
                  <w:p w:rsidR="001F4661" w:rsidRPr="000039F6" w:rsidRDefault="001F4661" w:rsidP="001F4661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 w:rsidRPr="000039F6">
                      <w:rPr>
                        <w:sz w:val="20"/>
                        <w:szCs w:val="20"/>
                      </w:rPr>
                      <w:t>La constancia del vector aceleración,</w:t>
                    </w:r>
                    <w:r>
                      <w:rPr>
                        <w:sz w:val="20"/>
                        <w:szCs w:val="20"/>
                      </w:rPr>
                      <w:t xml:space="preserve"> implica que se mantenga </w:t>
                    </w:r>
                    <w:r w:rsidRPr="00B40A6B">
                      <w:rPr>
                        <w:b/>
                        <w:i/>
                        <w:sz w:val="20"/>
                        <w:szCs w:val="20"/>
                      </w:rPr>
                      <w:t>inva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riable en </w:t>
                    </w:r>
                    <w:proofErr w:type="gramStart"/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módulo </w:t>
                    </w:r>
                    <w:r w:rsidRPr="00B40A6B">
                      <w:rPr>
                        <w:b/>
                        <w:i/>
                        <w:sz w:val="20"/>
                        <w:szCs w:val="20"/>
                      </w:rPr>
                      <w:t>,</w:t>
                    </w:r>
                    <w:proofErr w:type="gramEnd"/>
                    <w:r w:rsidRPr="00B40A6B">
                      <w:rPr>
                        <w:b/>
                        <w:i/>
                        <w:sz w:val="20"/>
                        <w:szCs w:val="20"/>
                      </w:rPr>
                      <w:t xml:space="preserve"> dirección y sent</w:t>
                    </w:r>
                    <w:r w:rsidRPr="00B40A6B">
                      <w:rPr>
                        <w:b/>
                        <w:i/>
                        <w:sz w:val="20"/>
                        <w:szCs w:val="20"/>
                      </w:rPr>
                      <w:t>i</w:t>
                    </w:r>
                    <w:r w:rsidRPr="00B40A6B">
                      <w:rPr>
                        <w:b/>
                        <w:i/>
                        <w:sz w:val="20"/>
                        <w:szCs w:val="20"/>
                      </w:rPr>
                      <w:t>do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</w:p>
                  <w:p w:rsidR="001F4661" w:rsidRPr="000039F6" w:rsidRDefault="001F4661" w:rsidP="001F466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83" type="#_x0000_t75" style="position:absolute;left:7281;top:4226;width:1440;height:360">
              <v:imagedata r:id="rId96" o:title=""/>
            </v:shape>
          </v:group>
          <o:OLEObject Type="Embed" ProgID="Equation.DSMT4" ShapeID="_x0000_s1183" DrawAspect="Content" ObjectID="_1504278752" r:id="rId97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184" style="position:absolute;margin-left:1.25pt;margin-top:1.1pt;width:506pt;height:54.15pt;z-index:251727872" coordorigin="1071,6428" coordsize="10120,1083">
            <v:shape id="_x0000_s1185" type="#_x0000_t202" style="position:absolute;left:1071;top:6428;width:10120;height:1083">
              <v:textbox inset=".5mm,1.3mm,.5mm,.3mm">
                <w:txbxContent>
                  <w:p w:rsidR="001F4661" w:rsidRPr="00F64B49" w:rsidRDefault="001F4661" w:rsidP="001F4661">
                    <w:pPr>
                      <w:spacing w:after="12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64B49">
                      <w:rPr>
                        <w:b/>
                        <w:sz w:val="20"/>
                        <w:szCs w:val="20"/>
                      </w:rPr>
                      <w:t>¿Cómo se mueve un objeto para el cual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F64B49">
                      <w:rPr>
                        <w:b/>
                        <w:sz w:val="20"/>
                        <w:szCs w:val="20"/>
                      </w:rPr>
                      <w:t xml:space="preserve">                         ?</w:t>
                    </w:r>
                  </w:p>
                  <w:p w:rsidR="001F4661" w:rsidRDefault="001F4661" w:rsidP="001F4661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 w:rsidRPr="00F64B49">
                      <w:rPr>
                        <w:sz w:val="20"/>
                        <w:szCs w:val="20"/>
                      </w:rPr>
                      <w:t xml:space="preserve">La pregunta no es fácil de responder, ya que la trayectoria seguida depende </w:t>
                    </w:r>
                    <w:proofErr w:type="gramStart"/>
                    <w:r w:rsidRPr="00F64B49">
                      <w:rPr>
                        <w:sz w:val="20"/>
                        <w:szCs w:val="20"/>
                      </w:rPr>
                      <w:t>de</w:t>
                    </w:r>
                    <w:r>
                      <w:rPr>
                        <w:sz w:val="20"/>
                        <w:szCs w:val="20"/>
                      </w:rPr>
                      <w:t>l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vector velocidad inicial.</w:t>
                    </w:r>
                  </w:p>
                  <w:p w:rsidR="001F4661" w:rsidRPr="00F64B49" w:rsidRDefault="001F4661" w:rsidP="001F4661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Veamos algunos ejemplos:</w:t>
                    </w:r>
                  </w:p>
                  <w:p w:rsidR="001F4661" w:rsidRPr="00F64B49" w:rsidRDefault="001F4661" w:rsidP="001F466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186" type="#_x0000_t75" style="position:absolute;left:7256;top:6431;width:1440;height:360">
              <v:imagedata r:id="rId96" o:title=""/>
            </v:shape>
          </v:group>
          <o:OLEObject Type="Embed" ProgID="Equation.DSMT4" ShapeID="_x0000_s1186" DrawAspect="Content" ObjectID="_1504278753" r:id="rId98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shape id="_x0000_s1327" type="#_x0000_t202" style="position:absolute;margin-left:220pt;margin-top:7.05pt;width:288.25pt;height:45pt;z-index:251760640" stroked="f">
            <v:textbox style="mso-next-textbox:#_x0000_s1327" inset=".5mm,.3mm,.5mm,.3mm">
              <w:txbxContent>
                <w:p w:rsidR="001F4661" w:rsidRPr="00C542A7" w:rsidRDefault="001F4661" w:rsidP="001F4661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C542A7">
                    <w:rPr>
                      <w:b/>
                      <w:sz w:val="20"/>
                      <w:szCs w:val="20"/>
                    </w:rPr>
                    <w:t>Objeto parado que comienza a acelerar hacia la der</w:t>
                  </w:r>
                  <w:r w:rsidRPr="00C542A7">
                    <w:rPr>
                      <w:b/>
                      <w:sz w:val="20"/>
                      <w:szCs w:val="20"/>
                    </w:rPr>
                    <w:t>e</w:t>
                  </w:r>
                  <w:r w:rsidRPr="00C542A7">
                    <w:rPr>
                      <w:b/>
                      <w:sz w:val="20"/>
                      <w:szCs w:val="20"/>
                    </w:rPr>
                    <w:t>cha.</w:t>
                  </w:r>
                </w:p>
                <w:p w:rsidR="001F4661" w:rsidRPr="004E0CB2" w:rsidRDefault="001F4661" w:rsidP="001F4661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 objeto se moverá en línea recta alejándose cada vez a más velocidad.</w:t>
                  </w:r>
                </w:p>
                <w:p w:rsidR="001F4661" w:rsidRDefault="001F4661" w:rsidP="001F4661"/>
              </w:txbxContent>
            </v:textbox>
          </v:shape>
        </w:pict>
      </w:r>
      <w:r>
        <w:rPr>
          <w:noProof/>
        </w:rPr>
        <w:pict>
          <v:group id="_x0000_s1319" style="position:absolute;margin-left:2pt;margin-top:64.05pt;width:217.25pt;height:32pt;z-index:251759616" coordorigin="1181,14891" coordsize="4345,640">
            <v:line id="_x0000_s1320" style="position:absolute" from="1866,15431" to="5526,15431"/>
            <v:oval id="_x0000_s1321" style="position:absolute;left:1676;top:15311;width:220;height:220" fillcolor="gray" stroked="f">
              <v:textbox inset=".5mm,.3mm,.5mm,.3mm"/>
            </v:oval>
            <v:group id="_x0000_s1322" style="position:absolute;left:2086;top:14891;width:540;height:330" coordorigin="2687,13751" coordsize="540,330">
              <v:line id="_x0000_s1323" style="position:absolute;rotation:270" from="2956,13811" to="2957,14351" strokecolor="red" strokeweight="1.5pt">
                <v:stroke endarrow="block"/>
              </v:line>
              <v:shape id="_x0000_s1324" type="#_x0000_t75" style="position:absolute;left:2721;top:13751;width:195;height:315">
                <v:imagedata r:id="rId99" o:title=""/>
              </v:shape>
            </v:group>
            <v:line id="_x0000_s1325" style="position:absolute;flip:x" from="1181,15251" to="1951,15251" strokecolor="blue" strokeweight="1.5pt">
              <v:stroke endarrow="block"/>
            </v:line>
            <v:shape id="_x0000_s1326" type="#_x0000_t75" style="position:absolute;left:1401;top:14891;width:300;height:375">
              <v:imagedata r:id="rId100" o:title=""/>
            </v:shape>
          </v:group>
          <o:OLEObject Type="Embed" ProgID="Equation.DSMT4" ShapeID="_x0000_s1324" DrawAspect="Content" ObjectID="_1504278754" r:id="rId101"/>
          <o:OLEObject Type="Embed" ProgID="Equation.DSMT4" ShapeID="_x0000_s1326" DrawAspect="Content" ObjectID="_1504278755" r:id="rId102"/>
        </w:pict>
      </w:r>
      <w:r>
        <w:rPr>
          <w:noProof/>
        </w:rPr>
        <w:pict>
          <v:group id="_x0000_s1313" style="position:absolute;margin-left:27.5pt;margin-top:7.8pt;width:180pt;height:32pt;z-index:251758592" coordorigin="1541,13991" coordsize="3600,640">
            <v:line id="_x0000_s1314" style="position:absolute" from="1731,14531" to="5141,14531"/>
            <v:oval id="_x0000_s1315" style="position:absolute;left:1541;top:14411;width:220;height:220" fillcolor="gray" stroked="f">
              <v:textbox inset=".5mm,.3mm,.5mm,.3mm"/>
            </v:oval>
            <v:group id="_x0000_s1316" style="position:absolute;left:1951;top:13991;width:540;height:330" coordorigin="2687,13751" coordsize="540,330">
              <v:line id="_x0000_s1317" style="position:absolute;rotation:270" from="2956,13811" to="2957,14351" strokecolor="red" strokeweight="1.5pt">
                <v:stroke endarrow="block"/>
              </v:line>
              <v:shape id="_x0000_s1318" type="#_x0000_t75" style="position:absolute;left:2721;top:13751;width:195;height:315">
                <v:imagedata r:id="rId99" o:title=""/>
              </v:shape>
            </v:group>
          </v:group>
          <o:OLEObject Type="Embed" ProgID="Equation.DSMT4" ShapeID="_x0000_s1318" DrawAspect="Content" ObjectID="_1504278756" r:id="rId103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shape id="_x0000_s1328" type="#_x0000_t202" style="position:absolute;margin-left:220pt;margin-top:5.95pt;width:288.25pt;height:1in;z-index:251761664" stroked="f">
            <v:textbox style="mso-next-textbox:#_x0000_s1328" inset=".5mm,.3mm,.5mm,.3mm">
              <w:txbxContent>
                <w:p w:rsidR="001F4661" w:rsidRPr="00C542A7" w:rsidRDefault="001F4661" w:rsidP="001F4661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C542A7">
                    <w:rPr>
                      <w:b/>
                      <w:sz w:val="20"/>
                      <w:szCs w:val="20"/>
                    </w:rPr>
                    <w:t>Objeto que se mueve inicialmente hacia la izquierda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C542A7">
                    <w:rPr>
                      <w:b/>
                      <w:sz w:val="20"/>
                      <w:szCs w:val="20"/>
                    </w:rPr>
                    <w:t xml:space="preserve"> som</w:t>
                  </w:r>
                  <w:r w:rsidRPr="00C542A7">
                    <w:rPr>
                      <w:b/>
                      <w:sz w:val="20"/>
                      <w:szCs w:val="20"/>
                    </w:rPr>
                    <w:t>e</w:t>
                  </w:r>
                  <w:r w:rsidRPr="00C542A7">
                    <w:rPr>
                      <w:b/>
                      <w:sz w:val="20"/>
                      <w:szCs w:val="20"/>
                    </w:rPr>
                    <w:t>tido a una aceleración hacia la derecha.</w:t>
                  </w:r>
                </w:p>
                <w:p w:rsidR="001F4661" w:rsidRPr="004E0CB2" w:rsidRDefault="001F4661" w:rsidP="001F4661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 objeto se mueve en línea recta e irá disminuyendo su veloc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dad hasta que se pare y luego comenzará a moverse con velocidad crecie</w:t>
                  </w:r>
                  <w:r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te hacia la derecha.</w:t>
                  </w:r>
                </w:p>
                <w:p w:rsidR="001F4661" w:rsidRDefault="001F4661" w:rsidP="001F4661"/>
              </w:txbxContent>
            </v:textbox>
          </v:shape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209" style="position:absolute;margin-left:16.5pt;margin-top:-.1pt;width:489.5pt;height:147.75pt;z-index:251729920" coordorigin="1181,7106" coordsize="9790,2955">
            <v:shape id="_x0000_s1210" type="#_x0000_t202" style="position:absolute;left:3271;top:7211;width:7700;height:1380" stroked="f">
              <v:textbox style="mso-next-textbox:#_x0000_s1210" inset=".5mm,.3mm,.5mm,.3mm">
                <w:txbxContent>
                  <w:p w:rsidR="001F4661" w:rsidRPr="00B40A6B" w:rsidRDefault="001F4661" w:rsidP="001F4661">
                    <w:pPr>
                      <w:spacing w:after="120"/>
                      <w:rPr>
                        <w:b/>
                        <w:sz w:val="20"/>
                        <w:szCs w:val="20"/>
                      </w:rPr>
                    </w:pPr>
                    <w:r w:rsidRPr="00B40A6B">
                      <w:rPr>
                        <w:b/>
                        <w:sz w:val="20"/>
                        <w:szCs w:val="20"/>
                      </w:rPr>
                      <w:t>Objeto que se lanza paralelamente al suelo.</w:t>
                    </w:r>
                  </w:p>
                  <w:p w:rsidR="001F4661" w:rsidRDefault="001F4661" w:rsidP="001F4661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 vector velocidad inicial es paralelo al suelo.</w:t>
                    </w:r>
                  </w:p>
                  <w:p w:rsidR="001F4661" w:rsidRPr="004E0CB2" w:rsidRDefault="001F4661" w:rsidP="001F4661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 vector aceleración (aceleración de la gravedad) es constante en módulo (10 m/s</w:t>
                    </w:r>
                    <w:r>
                      <w:rPr>
                        <w:sz w:val="20"/>
                        <w:szCs w:val="20"/>
                        <w:vertAlign w:val="superscript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), dirección (perpendicular al suelo) y sentido (hacia abajo).</w:t>
                    </w:r>
                  </w:p>
                  <w:p w:rsidR="001F4661" w:rsidRDefault="001F4661" w:rsidP="001F4661"/>
                </w:txbxContent>
              </v:textbox>
            </v:shape>
            <v:group id="_x0000_s1211" style="position:absolute;left:1181;top:7106;width:4620;height:2955" coordorigin="1181,7511" coordsize="4620,2955">
              <v:shape id="_x0000_s1212" type="#_x0000_t19" style="position:absolute;left:1511;top:8741;width:3190;height:1440" coordsize="21449,21600" adj=",-443790" path="wr-21600,,21600,43200,,,21449,19053nfewr-21600,,21600,43200,,,21449,19053l,21600nsxe">
                <v:path o:connectlocs="0,0;21449,19053;0,21600"/>
                <v:textbox inset=".5mm,.3mm,.5mm,.3mm"/>
              </v:shape>
              <v:line id="_x0000_s1213" style="position:absolute" from="1511,8741" to="2391,8741" strokecolor="blue" strokeweight="1.5pt">
                <v:stroke endarrow="block"/>
              </v:line>
              <v:shape id="_x0000_s1214" type="#_x0000_t75" style="position:absolute;left:1841;top:8321;width:300;height:375">
                <v:imagedata r:id="rId100" o:title=""/>
              </v:shape>
              <v:group id="_x0000_s1215" style="position:absolute;left:2376;top:9311;width:235;height:540" coordorigin="2376,9311" coordsize="235,540">
                <v:line id="_x0000_s1216" style="position:absolute" from="2611,9311" to="2611,9851" strokecolor="red" strokeweight="1.5pt">
                  <v:stroke endarrow="block"/>
                </v:line>
                <v:shape id="_x0000_s1217" type="#_x0000_t75" style="position:absolute;left:2376;top:9326;width:195;height:315">
                  <v:imagedata r:id="rId99" o:title=""/>
                </v:shape>
              </v:group>
              <v:group id="_x0000_s1218" style="position:absolute;left:1181;top:7511;width:4620;height:2955" coordorigin="1181,7511" coordsize="4620,2955">
                <v:line id="_x0000_s1219" style="position:absolute" from="1511,7511" to="1511,10031"/>
                <v:line id="_x0000_s1220" style="position:absolute" from="1511,10031" to="5801,10031"/>
                <v:shape id="_x0000_s1221" type="#_x0000_t202" style="position:absolute;left:5501;top:10106;width:220;height:360" filled="f" stroked="f">
                  <v:textbox style="mso-next-textbox:#_x0000_s1221" inset=".5mm,.3mm,.5mm,.3mm">
                    <w:txbxContent>
                      <w:p w:rsidR="001F4661" w:rsidRPr="003A6592" w:rsidRDefault="001F4661" w:rsidP="001F4661">
                        <w:pPr>
                          <w:rPr>
                            <w:b/>
                          </w:rPr>
                        </w:pPr>
                        <w:r w:rsidRPr="003A6592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_x0000_s1222" type="#_x0000_t202" style="position:absolute;left:1181;top:7511;width:220;height:360" filled="f" stroked="f">
                  <v:textbox style="mso-next-textbox:#_x0000_s1222" inset=".5mm,.3mm,.5mm,.3mm">
                    <w:txbxContent>
                      <w:p w:rsidR="001F4661" w:rsidRPr="003A6592" w:rsidRDefault="001F4661" w:rsidP="001F466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</v:group>
              <v:oval id="_x0000_s1223" style="position:absolute;left:1366;top:8621;width:220;height:220" fillcolor="gray" stroked="f">
                <v:textbox inset=".5mm,.3mm,.5mm,.3mm"/>
              </v:oval>
            </v:group>
          </v:group>
          <o:OLEObject Type="Embed" ProgID="Equation.DSMT4" ShapeID="_x0000_s1214" DrawAspect="Content" ObjectID="_1504278757" r:id="rId104"/>
          <o:OLEObject Type="Embed" ProgID="Equation.DSMT4" ShapeID="_x0000_s1217" DrawAspect="Content" ObjectID="_1504278758" r:id="rId105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187" style="position:absolute;margin-left:14.25pt;margin-top:1.1pt;width:489.5pt;height:160.5pt;z-index:251728896" coordorigin="1181,13121" coordsize="9790,3210">
            <v:group id="_x0000_s1188" style="position:absolute;left:1261;top:14531;width:4575;height:1800" coordorigin="1261,12026" coordsize="4575,1800">
              <v:shape id="_x0000_s1189" type="#_x0000_t19" style="position:absolute;left:3483;top:12026;width:2243;height:1690">
                <v:textbox inset=".5mm,.3mm,.5mm,.3mm"/>
              </v:shape>
              <v:shape id="_x0000_s1190" type="#_x0000_t19" style="position:absolute;left:1436;top:12031;width:2243;height:1690;flip:x">
                <v:textbox inset=".5mm,.3mm,.5mm,.3mm"/>
              </v:shape>
              <v:rect id="_x0000_s1191" style="position:absolute;left:1261;top:13316;width:440;height:510" stroked="f">
                <v:textbox inset=".5mm,.3mm,.5mm,.3mm"/>
              </v:rect>
              <v:rect id="_x0000_s1192" style="position:absolute;left:5396;top:13301;width:440;height:510" stroked="f">
                <v:textbox inset=".5mm,.3mm,.5mm,.3mm"/>
              </v:rect>
            </v:group>
            <v:group id="_x0000_s1193" style="position:absolute;left:1181;top:13121;width:9790;height:3120" coordorigin="1181,10211" coordsize="9790,3120">
              <v:shape id="_x0000_s1194" type="#_x0000_t202" style="position:absolute;left:3271;top:10211;width:7700;height:1260" stroked="f">
                <v:textbox style="mso-next-textbox:#_x0000_s1194" inset=".5mm,.3mm,.5mm,.3mm">
                  <w:txbxContent>
                    <w:p w:rsidR="001F4661" w:rsidRPr="00B40A6B" w:rsidRDefault="001F4661" w:rsidP="001F4661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B40A6B">
                        <w:rPr>
                          <w:b/>
                          <w:sz w:val="20"/>
                          <w:szCs w:val="20"/>
                        </w:rPr>
                        <w:t>Objeto que se lanza hacia arriba con un cierto ángulo.</w:t>
                      </w:r>
                    </w:p>
                    <w:p w:rsidR="001F4661" w:rsidRDefault="001F4661" w:rsidP="001F466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El vector velocidad inicial forma un ángulo </w:t>
                      </w:r>
                      <w:r>
                        <w:rPr>
                          <w:sz w:val="20"/>
                          <w:szCs w:val="20"/>
                        </w:rPr>
                        <w:sym w:font="Symbol" w:char="F061"/>
                      </w:r>
                      <w:r>
                        <w:rPr>
                          <w:sz w:val="20"/>
                          <w:szCs w:val="20"/>
                        </w:rPr>
                        <w:t xml:space="preserve"> con la horizontal.</w:t>
                      </w:r>
                    </w:p>
                    <w:p w:rsidR="001F4661" w:rsidRPr="004E0CB2" w:rsidRDefault="001F4661" w:rsidP="001F466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 vector aceleración (aceleración de la gravedad) es constante en módulo (10 m/s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), dirección (perpendicular al suelo) y sentido (hacia abajo).</w:t>
                      </w:r>
                    </w:p>
                    <w:p w:rsidR="001F4661" w:rsidRDefault="001F4661" w:rsidP="001F4661"/>
                  </w:txbxContent>
                </v:textbox>
              </v:shape>
              <v:group id="_x0000_s1195" style="position:absolute;left:1181;top:10376;width:4620;height:2955" coordorigin="1181,10376" coordsize="4620,2955">
                <v:group id="_x0000_s1196" style="position:absolute;left:1181;top:10376;width:4620;height:2955" coordorigin="1181,7511" coordsize="4620,2955">
                  <v:line id="_x0000_s1197" style="position:absolute" from="1511,7511" to="1511,10031"/>
                  <v:line id="_x0000_s1198" style="position:absolute" from="1511,10031" to="5801,10031"/>
                  <v:shape id="_x0000_s1199" type="#_x0000_t202" style="position:absolute;left:5501;top:10106;width:220;height:360" filled="f" stroked="f">
                    <v:textbox style="mso-next-textbox:#_x0000_s1199" inset=".5mm,.3mm,.5mm,.3mm">
                      <w:txbxContent>
                        <w:p w:rsidR="001F4661" w:rsidRPr="003A6592" w:rsidRDefault="001F4661" w:rsidP="001F4661">
                          <w:pPr>
                            <w:rPr>
                              <w:b/>
                            </w:rPr>
                          </w:pPr>
                          <w:r w:rsidRPr="003A6592"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200" type="#_x0000_t202" style="position:absolute;left:1181;top:7511;width:220;height:360" filled="f" stroked="f">
                    <v:textbox style="mso-next-textbox:#_x0000_s1200" inset=".5mm,.3mm,.5mm,.3mm">
                      <w:txbxContent>
                        <w:p w:rsidR="001F4661" w:rsidRPr="003A6592" w:rsidRDefault="001F4661" w:rsidP="001F466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line id="_x0000_s1201" style="position:absolute;flip:y" from="1511,12101" to="1878,12821" strokecolor="blue" strokeweight="1.5pt">
                  <v:stroke endarrow="block"/>
                </v:line>
                <v:shape id="_x0000_s1202" type="#_x0000_t75" style="position:absolute;left:1621;top:11816;width:300;height:375">
                  <v:imagedata r:id="rId100" o:title=""/>
                </v:shape>
                <v:group id="_x0000_s1203" style="position:absolute;left:3491;top:11996;width:235;height:540" coordorigin="2376,9311" coordsize="235,540">
                  <v:line id="_x0000_s1204" style="position:absolute" from="2611,9311" to="2611,9851" strokecolor="red" strokeweight="1.5pt">
                    <v:stroke endarrow="block"/>
                  </v:line>
                  <v:shape id="_x0000_s1205" type="#_x0000_t75" style="position:absolute;left:2376;top:9326;width:195;height:315">
                    <v:imagedata r:id="rId99" o:title=""/>
                  </v:shape>
                </v:group>
                <v:shape id="_x0000_s1206" type="#_x0000_t19" style="position:absolute;left:1621;top:12548;width:330;height:348" coordsize="21600,20906" adj="-4944035,,,20906" path="wr-21600,-694,21600,42506,5430,,21600,20906nfewr-21600,-694,21600,42506,5430,,21600,20906l,20906nsxe">
                  <v:path o:connectlocs="5430,0;21600,20906;0,20906"/>
                  <v:textbox inset=".5mm,.3mm,.5mm,.3mm"/>
                </v:shape>
                <v:shape id="_x0000_s1207" type="#_x0000_t202" style="position:absolute;left:1911;top:12446;width:330;height:360" filled="f" stroked="f">
                  <v:textbox style="mso-next-textbox:#_x0000_s1207" inset=".5mm,.3mm,.5mm,.3mm">
                    <w:txbxContent>
                      <w:p w:rsidR="001F4661" w:rsidRDefault="001F4661" w:rsidP="001F4661">
                        <w:r>
                          <w:sym w:font="Symbol" w:char="F061"/>
                        </w:r>
                      </w:p>
                    </w:txbxContent>
                  </v:textbox>
                </v:shape>
                <v:oval id="_x0000_s1208" style="position:absolute;left:1401;top:12716;width:220;height:220" fillcolor="gray" stroked="f">
                  <v:textbox inset=".5mm,.3mm,.5mm,.3mm"/>
                </v:oval>
              </v:group>
            </v:group>
          </v:group>
          <o:OLEObject Type="Embed" ProgID="Equation.DSMT4" ShapeID="_x0000_s1202" DrawAspect="Content" ObjectID="_1504278759" r:id="rId106"/>
          <o:OLEObject Type="Embed" ProgID="Equation.DSMT4" ShapeID="_x0000_s1205" DrawAspect="Content" ObjectID="_1504278760" r:id="rId107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224" style="position:absolute;margin-left:0;margin-top:5.25pt;width:511.5pt;height:81pt;z-index:251730944" coordorigin="851,956" coordsize="10230,1620">
            <v:shape id="_x0000_s1225" type="#_x0000_t202" style="position:absolute;left:851;top:956;width:10230;height:1620">
              <v:textbox style="mso-next-textbox:#_x0000_s1225" inset=".5mm,.3mm,.5mm,.3mm">
                <w:txbxContent>
                  <w:p w:rsidR="001F4661" w:rsidRDefault="001F4661" w:rsidP="001F466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27F3">
                      <w:rPr>
                        <w:b/>
                        <w:sz w:val="20"/>
                        <w:szCs w:val="20"/>
                      </w:rPr>
                      <w:t>Movimiento rectilíneo y uniformemente acelerado</w:t>
                    </w:r>
                  </w:p>
                  <w:p w:rsidR="001F4661" w:rsidRDefault="001F4661" w:rsidP="001F466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1F4661" w:rsidRPr="00B97EA7" w:rsidRDefault="001F4661" w:rsidP="001F4661">
                    <w:pPr>
                      <w:spacing w:after="120"/>
                      <w:rPr>
                        <w:b/>
                        <w:sz w:val="20"/>
                        <w:szCs w:val="20"/>
                      </w:rPr>
                    </w:pPr>
                    <w:r w:rsidRPr="00B97EA7">
                      <w:rPr>
                        <w:b/>
                        <w:sz w:val="20"/>
                        <w:szCs w:val="20"/>
                      </w:rPr>
                      <w:t>Un  cuerpo se moverá con movimiento rectilíneo y uniformemente acelerado si                y su velocidad inicial es nula (v</w:t>
                    </w:r>
                    <w:r w:rsidRPr="00B97EA7">
                      <w:rPr>
                        <w:b/>
                        <w:sz w:val="20"/>
                        <w:szCs w:val="20"/>
                        <w:vertAlign w:val="subscript"/>
                      </w:rPr>
                      <w:t>0</w:t>
                    </w:r>
                    <w:r w:rsidRPr="00B97EA7">
                      <w:rPr>
                        <w:b/>
                        <w:sz w:val="20"/>
                        <w:szCs w:val="20"/>
                      </w:rPr>
                      <w:t xml:space="preserve"> = 0) o tiene la misma dirección  que el vector aceleración.</w:t>
                    </w:r>
                  </w:p>
                  <w:p w:rsidR="001F4661" w:rsidRPr="00EC37A0" w:rsidRDefault="001F4661" w:rsidP="001F4661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Si se cumplen estas condiciones el cuerpo se mueve variando su velocidad de manera uniforme (siempre la misma cantidad en la unidad de tiempo) y la trayect</w:t>
                    </w:r>
                    <w:r>
                      <w:rPr>
                        <w:sz w:val="20"/>
                        <w:szCs w:val="20"/>
                      </w:rPr>
                      <w:t>o</w:t>
                    </w:r>
                    <w:r>
                      <w:rPr>
                        <w:sz w:val="20"/>
                        <w:szCs w:val="20"/>
                      </w:rPr>
                      <w:t>ria descrita será una línea recta.</w:t>
                    </w:r>
                  </w:p>
                </w:txbxContent>
              </v:textbox>
            </v:shape>
            <v:shape id="_x0000_s1226" type="#_x0000_t75" style="position:absolute;left:8466;top:1361;width:765;height:360">
              <v:imagedata r:id="rId108" o:title=""/>
            </v:shape>
          </v:group>
          <o:OLEObject Type="Embed" ProgID="Equation.DSMT4" ShapeID="_x0000_s1226" DrawAspect="Content" ObjectID="_1504278761" r:id="rId109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227" style="position:absolute;margin-left:-.25pt;margin-top:3.7pt;width:469.5pt;height:175.15pt;z-index:251731968" coordorigin="1134,5664" coordsize="9390,3503"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228" type="#_x0000_t48" style="position:absolute;left:4494;top:5664;width:5760;height:690" adj="-4151,46487,-2565,5635,-450,5635,-2858,38504">
              <v:stroke startarrow="oval" startarrowwidth="narrow" startarrowlength="short"/>
              <v:textbox style="mso-next-textbox:#_x0000_s1228">
                <w:txbxContent>
                  <w:p w:rsidR="001F4661" w:rsidRDefault="001F4661" w:rsidP="001F4661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Observa que en el mismo intervalo de tiempo (1 s) cada vez recorre más espacio, ya que la velocidad va aumentando.</w:t>
                    </w:r>
                  </w:p>
                </w:txbxContent>
              </v:textbox>
              <o:callout v:ext="edit" minusy="t"/>
            </v:shape>
            <v:shape id="_x0000_s1229" type="#_x0000_t202" style="position:absolute;left:1424;top:7181;width:550;height:360" stroked="f">
              <v:textbox style="mso-next-textbox:#_x0000_s1229" inset=".5mm,.5mm,.5mm,.5mm">
                <w:txbxContent>
                  <w:p w:rsidR="001F4661" w:rsidRDefault="001F4661" w:rsidP="001F4661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1 m</w:t>
                    </w:r>
                  </w:p>
                </w:txbxContent>
              </v:textbox>
            </v:shape>
            <v:shape id="_x0000_s1230" type="#_x0000_t202" style="position:absolute;left:2992;top:7181;width:440;height:360" stroked="f">
              <v:textbox style="mso-next-textbox:#_x0000_s1230" inset=".5mm,.5mm,.5mm,.5mm">
                <w:txbxContent>
                  <w:p w:rsidR="001F4661" w:rsidRDefault="001F4661" w:rsidP="001F4661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9 m</w:t>
                    </w:r>
                  </w:p>
                </w:txbxContent>
              </v:textbox>
            </v:shape>
            <v:shape id="_x0000_s1231" type="#_x0000_t202" style="position:absolute;left:1964;top:7179;width:550;height:360" stroked="f">
              <v:textbox style="mso-next-textbox:#_x0000_s1231" inset=".5mm,.5mm,.5mm,.5mm">
                <w:txbxContent>
                  <w:p w:rsidR="001F4661" w:rsidRDefault="001F4661" w:rsidP="001F4661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4 m</w:t>
                    </w:r>
                  </w:p>
                </w:txbxContent>
              </v:textbox>
            </v:shape>
            <v:shape id="_x0000_s1232" type="#_x0000_t202" style="position:absolute;left:4315;top:7181;width:660;height:360" stroked="f">
              <v:textbox style="mso-next-textbox:#_x0000_s1232" inset=".5mm,.5mm,.5mm,.5mm">
                <w:txbxContent>
                  <w:p w:rsidR="001F4661" w:rsidRDefault="001F4661" w:rsidP="001F4661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16 m</w:t>
                    </w:r>
                  </w:p>
                </w:txbxContent>
              </v:textbox>
            </v:shape>
            <v:shape id="_x0000_s1233" type="#_x0000_t202" style="position:absolute;left:6182;top:7181;width:660;height:360" stroked="f">
              <v:textbox style="mso-next-textbox:#_x0000_s1233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25 m</w:t>
                    </w:r>
                  </w:p>
                </w:txbxContent>
              </v:textbox>
            </v:shape>
            <v:line id="_x0000_s1234" style="position:absolute" from="1344,6354" to="1344,7974" strokeweight="1.5pt"/>
            <v:shape id="_x0000_s1235" type="#_x0000_t202" style="position:absolute;left:1414;top:6465;width:380;height:360" stroked="f">
              <v:textbox style="mso-next-textbox:#_x0000_s1235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1 s</w:t>
                    </w:r>
                  </w:p>
                </w:txbxContent>
              </v:textbox>
            </v:shape>
            <v:shape id="_x0000_s1236" type="#_x0000_t202" style="position:absolute;left:8320;top:6465;width:530;height:360" stroked="f">
              <v:textbox style="mso-next-textbox:#_x0000_s1236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6 s</w:t>
                    </w:r>
                  </w:p>
                </w:txbxContent>
              </v:textbox>
            </v:shape>
            <v:shape id="_x0000_s1237" type="#_x0000_t202" style="position:absolute;left:6260;top:6465;width:530;height:360" stroked="f">
              <v:textbox style="mso-next-textbox:#_x0000_s1237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5 s</w:t>
                    </w:r>
                  </w:p>
                </w:txbxContent>
              </v:textbox>
            </v:shape>
            <v:shape id="_x0000_s1238" type="#_x0000_t202" style="position:absolute;left:4325;top:6465;width:530;height:360" stroked="f">
              <v:textbox style="mso-next-textbox:#_x0000_s1238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4 s</w:t>
                    </w:r>
                  </w:p>
                </w:txbxContent>
              </v:textbox>
            </v:shape>
            <v:shape id="_x0000_s1239" type="#_x0000_t202" style="position:absolute;left:2949;top:6465;width:530;height:360" stroked="f">
              <v:textbox style="mso-next-textbox:#_x0000_s1239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3 s</w:t>
                    </w:r>
                  </w:p>
                </w:txbxContent>
              </v:textbox>
            </v:shape>
            <v:shape id="_x0000_s1240" type="#_x0000_t202" style="position:absolute;left:1997;top:6463;width:352;height:360" stroked="f">
              <v:textbox style="mso-next-textbox:#_x0000_s1240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2 s</w:t>
                    </w:r>
                  </w:p>
                </w:txbxContent>
              </v:textbox>
            </v:shape>
            <v:line id="_x0000_s1241" style="position:absolute" from="1134,6991" to="9534,6991" strokeweight="1.5pt"/>
            <v:oval id="_x0000_s1242" style="position:absolute;left:1440;top:6871;width:220;height:220" fillcolor="red"/>
            <v:oval id="_x0000_s1243" style="position:absolute;left:2039;top:6871;width:220;height:220" fillcolor="red"/>
            <v:oval id="_x0000_s1244" style="position:absolute;left:3067;top:6856;width:220;height:220" fillcolor="red"/>
            <v:oval id="_x0000_s1245" style="position:absolute;left:4458;top:6871;width:220;height:220" fillcolor="red"/>
            <v:oval id="_x0000_s1246" style="position:absolute;left:6327;top:6856;width:220;height:220" fillcolor="red"/>
            <v:oval id="_x0000_s1247" style="position:absolute;left:8533;top:6871;width:220;height:220" fillcolor="red"/>
            <v:oval id="_x0000_s1248" style="position:absolute;left:1244;top:6886;width:220;height:220" fillcolor="red"/>
            <v:shape id="_x0000_s1249" type="#_x0000_t202" style="position:absolute;left:8395;top:7181;width:660;height:360" stroked="f">
              <v:textbox style="mso-next-textbox:#_x0000_s1249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36 m</w:t>
                    </w:r>
                  </w:p>
                </w:txbxContent>
              </v:textbox>
            </v:shape>
            <v:shape id="_x0000_s1250" type="#_x0000_t202" style="position:absolute;left:1419;top:7548;width:600;height:291" stroked="f">
              <v:textbox style="mso-next-textbox:#_x0000_s1250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18"/>
                      </w:rPr>
                      <w:t>2 m/s</w:t>
                    </w:r>
                    <w:r>
                      <w:rPr>
                        <w:rFonts w:cs="Arial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251" type="#_x0000_t202" style="position:absolute;left:1974;top:7548;width:600;height:291" stroked="f">
              <v:textbox style="mso-next-textbox:#_x0000_s1251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18"/>
                      </w:rPr>
                      <w:t>4 m/s</w:t>
                    </w:r>
                    <w:r>
                      <w:rPr>
                        <w:rFonts w:cs="Arial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252" type="#_x0000_t202" style="position:absolute;left:2994;top:7548;width:600;height:291" stroked="f">
              <v:textbox style="mso-next-textbox:#_x0000_s1252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18"/>
                      </w:rPr>
                      <w:t>6 m/s</w:t>
                    </w:r>
                    <w:r>
                      <w:rPr>
                        <w:rFonts w:cs="Arial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253" type="#_x0000_t202" style="position:absolute;left:4329;top:7548;width:600;height:291" stroked="f">
              <v:textbox style="mso-next-textbox:#_x0000_s1253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18"/>
                      </w:rPr>
                      <w:t>8 m/s</w:t>
                    </w:r>
                    <w:r>
                      <w:rPr>
                        <w:rFonts w:cs="Arial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254" type="#_x0000_t202" style="position:absolute;left:8409;top:7548;width:720;height:360" stroked="f">
              <v:textbox style="mso-next-textbox:#_x0000_s1254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 xml:space="preserve">12 m/s </w:t>
                    </w:r>
                  </w:p>
                </w:txbxContent>
              </v:textbox>
            </v:shape>
            <v:shape id="_x0000_s1255" type="#_x0000_t202" style="position:absolute;left:6174;top:7548;width:840;height:291" stroked="f">
              <v:textbox style="mso-next-textbox:#_x0000_s1255" inset=".5mm,.5mm,.5mm,.5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 xml:space="preserve">10 m/s </w:t>
                    </w:r>
                  </w:p>
                </w:txbxContent>
              </v:textbox>
            </v:shape>
            <v:shape id="_x0000_s1256" type="#_x0000_t48" style="position:absolute;left:4374;top:8334;width:6150;height:833" adj="-2940,-11669,-2055,4667,-421,4667,169,-26838">
              <v:stroke startarrow="oval" startarrowwidth="narrow" startarrowlength="short"/>
              <v:textbox style="mso-next-textbox:#_x0000_s1256">
                <w:txbxContent>
                  <w:p w:rsidR="001F4661" w:rsidRDefault="001F4661" w:rsidP="001F4661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La velocidad aumenta siempre lo mismo en 1 s. La aceler</w:t>
                    </w:r>
                    <w:r>
                      <w:rPr>
                        <w:rFonts w:cs="Arial"/>
                        <w:sz w:val="20"/>
                      </w:rPr>
                      <w:t>a</w:t>
                    </w:r>
                    <w:r>
                      <w:rPr>
                        <w:rFonts w:cs="Arial"/>
                        <w:sz w:val="20"/>
                      </w:rPr>
                      <w:t>ción es constante. La velocidad aumenta linealmente con el tiempo.</w:t>
                    </w:r>
                  </w:p>
                </w:txbxContent>
              </v:textbox>
            </v:shape>
          </v:group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shape id="_x0000_s1257" type="#_x0000_t202" style="position:absolute;margin-left:7pt;margin-top:9.6pt;width:495pt;height:178.5pt;z-index:251732992;mso-wrap-edited:f" wrapcoords="-64 0 -64 21600 21664 21600 21664 0 -64 0">
            <v:textbox style="mso-next-textbox:#_x0000_s1257">
              <w:txbxContent>
                <w:p w:rsidR="001F4661" w:rsidRDefault="001F4661" w:rsidP="001F4661">
                  <w:pPr>
                    <w:spacing w:after="12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A85778">
                    <w:rPr>
                      <w:rFonts w:cs="Arial"/>
                      <w:b/>
                      <w:sz w:val="20"/>
                    </w:rPr>
                    <w:t>Ecuaciones del movimiento</w:t>
                  </w:r>
                </w:p>
                <w:p w:rsidR="001F4661" w:rsidRDefault="001F4661" w:rsidP="001F4661">
                  <w:pPr>
                    <w:spacing w:after="120"/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:rsidR="001F4661" w:rsidRDefault="001F4661" w:rsidP="001F4661">
                  <w:pPr>
                    <w:spacing w:after="120"/>
                    <w:rPr>
                      <w:rFonts w:cs="Arial"/>
                      <w:b/>
                      <w:sz w:val="20"/>
                    </w:rPr>
                  </w:pPr>
                </w:p>
                <w:p w:rsidR="001F4661" w:rsidRPr="00021776" w:rsidRDefault="001F4661" w:rsidP="001F4661">
                  <w:pPr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Como el movimiento tiene lugar según una línea recta podemos prescindir de la notación vectorial y escr</w:t>
                  </w:r>
                  <w:r>
                    <w:rPr>
                      <w:rFonts w:cs="Arial"/>
                      <w:sz w:val="20"/>
                    </w:rPr>
                    <w:t>i</w:t>
                  </w:r>
                  <w:r>
                    <w:rPr>
                      <w:rFonts w:cs="Arial"/>
                      <w:sz w:val="20"/>
                    </w:rPr>
                    <w:t>bir sencillamente:</w:t>
                  </w:r>
                </w:p>
                <w:p w:rsidR="001F4661" w:rsidRPr="00971C31" w:rsidRDefault="001F4661" w:rsidP="001F4661">
                  <w:pPr>
                    <w:spacing w:after="120"/>
                    <w:ind w:left="2832"/>
                    <w:rPr>
                      <w:rFonts w:cs="Arial"/>
                      <w:bCs/>
                      <w:lang w:val="fr-FR"/>
                    </w:rPr>
                  </w:pPr>
                  <w:r w:rsidRPr="00971C31">
                    <w:rPr>
                      <w:rFonts w:cs="Arial"/>
                      <w:bCs/>
                      <w:lang w:val="fr-FR"/>
                    </w:rPr>
                    <w:t>s = s</w:t>
                  </w:r>
                  <w:r w:rsidRPr="00971C31">
                    <w:rPr>
                      <w:rFonts w:cs="Arial"/>
                      <w:bCs/>
                      <w:vertAlign w:val="subscript"/>
                      <w:lang w:val="fr-FR"/>
                    </w:rPr>
                    <w:t>0</w:t>
                  </w:r>
                  <w:r w:rsidRPr="00971C31">
                    <w:rPr>
                      <w:rFonts w:cs="Arial"/>
                      <w:bCs/>
                      <w:lang w:val="fr-FR"/>
                    </w:rPr>
                    <w:t xml:space="preserve"> + v</w:t>
                  </w:r>
                  <w:r w:rsidRPr="00971C31">
                    <w:rPr>
                      <w:rFonts w:cs="Arial"/>
                      <w:bCs/>
                      <w:vertAlign w:val="subscript"/>
                      <w:lang w:val="fr-FR"/>
                    </w:rPr>
                    <w:t>0</w:t>
                  </w:r>
                  <w:r w:rsidRPr="00971C31">
                    <w:rPr>
                      <w:rFonts w:cs="Arial"/>
                      <w:bCs/>
                      <w:lang w:val="fr-FR"/>
                    </w:rPr>
                    <w:t xml:space="preserve"> t + ½ a t </w:t>
                  </w:r>
                  <w:r w:rsidRPr="00971C31">
                    <w:rPr>
                      <w:rFonts w:cs="Arial"/>
                      <w:bCs/>
                      <w:vertAlign w:val="superscript"/>
                      <w:lang w:val="fr-FR"/>
                    </w:rPr>
                    <w:t>2</w:t>
                  </w:r>
                  <w:r>
                    <w:rPr>
                      <w:rFonts w:cs="Arial"/>
                      <w:bCs/>
                      <w:vertAlign w:val="subscript"/>
                      <w:lang w:val="fr-FR"/>
                    </w:rPr>
                    <w:t xml:space="preserve">                     </w:t>
                  </w:r>
                  <w:r w:rsidRPr="00971C31">
                    <w:rPr>
                      <w:rFonts w:cs="Arial"/>
                      <w:bCs/>
                      <w:lang w:val="fr-FR"/>
                    </w:rPr>
                    <w:t>v = v</w:t>
                  </w:r>
                  <w:r w:rsidRPr="00971C31">
                    <w:rPr>
                      <w:rFonts w:cs="Arial"/>
                      <w:bCs/>
                      <w:vertAlign w:val="subscript"/>
                      <w:lang w:val="fr-FR"/>
                    </w:rPr>
                    <w:t>0</w:t>
                  </w:r>
                  <w:r w:rsidRPr="00971C31">
                    <w:rPr>
                      <w:rFonts w:cs="Arial"/>
                      <w:bCs/>
                      <w:lang w:val="fr-FR"/>
                    </w:rPr>
                    <w:t xml:space="preserve"> + a t</w:t>
                  </w:r>
                </w:p>
                <w:p w:rsidR="001F4661" w:rsidRPr="00971C31" w:rsidRDefault="001F4661" w:rsidP="001F4661">
                  <w:pPr>
                    <w:spacing w:after="120"/>
                    <w:rPr>
                      <w:rFonts w:cs="Arial"/>
                      <w:sz w:val="20"/>
                      <w:lang w:val="fr-FR"/>
                    </w:rPr>
                  </w:pPr>
                  <w:proofErr w:type="spellStart"/>
                  <w:r w:rsidRPr="00971C31">
                    <w:rPr>
                      <w:rFonts w:cs="Arial"/>
                      <w:sz w:val="20"/>
                      <w:lang w:val="fr-FR"/>
                    </w:rPr>
                    <w:t>Donde</w:t>
                  </w:r>
                  <w:proofErr w:type="spellEnd"/>
                  <w:r w:rsidRPr="00971C31">
                    <w:rPr>
                      <w:rFonts w:cs="Arial"/>
                      <w:sz w:val="20"/>
                      <w:lang w:val="fr-FR"/>
                    </w:rPr>
                    <w:t>:</w:t>
                  </w:r>
                </w:p>
                <w:p w:rsidR="001F4661" w:rsidRDefault="001F4661" w:rsidP="001F4661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</w:rPr>
                    <w:t>v</w:t>
                  </w:r>
                  <w:r>
                    <w:rPr>
                      <w:rFonts w:cs="Arial"/>
                      <w:vertAlign w:val="subscript"/>
                    </w:rPr>
                    <w:t>0</w:t>
                  </w:r>
                  <w:r>
                    <w:rPr>
                      <w:rFonts w:cs="Arial"/>
                      <w:sz w:val="20"/>
                      <w:vertAlign w:val="subscript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 xml:space="preserve">= velocidad cuando t =0 </w:t>
                  </w:r>
                </w:p>
                <w:p w:rsidR="001F4661" w:rsidRDefault="001F4661" w:rsidP="001F4661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vertAlign w:val="subscript"/>
                    </w:rPr>
                    <w:t>0</w:t>
                  </w:r>
                  <w:r>
                    <w:rPr>
                      <w:rFonts w:cs="Arial"/>
                      <w:sz w:val="20"/>
                      <w:vertAlign w:val="subscript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= distancia al origen cuando t =0</w:t>
                  </w:r>
                </w:p>
                <w:p w:rsidR="001F4661" w:rsidRDefault="001F4661" w:rsidP="001F4661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</w:rPr>
                    <w:t xml:space="preserve">s = </w:t>
                  </w:r>
                  <w:r>
                    <w:rPr>
                      <w:rFonts w:cs="Arial"/>
                      <w:sz w:val="20"/>
                    </w:rPr>
                    <w:t>distancia al origen (puede que no coincida con el espacio recorrido)</w:t>
                  </w:r>
                </w:p>
                <w:p w:rsidR="001F4661" w:rsidRDefault="001F4661" w:rsidP="001F4661">
                  <w:pPr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t = 0, indica </w:t>
                  </w:r>
                  <w:r>
                    <w:rPr>
                      <w:rFonts w:cs="Arial"/>
                      <w:i/>
                      <w:iCs/>
                      <w:sz w:val="20"/>
                    </w:rPr>
                    <w:t>cuando empieza a contarse el tiempo</w:t>
                  </w:r>
                  <w:r>
                    <w:rPr>
                      <w:rFonts w:cs="Arial"/>
                      <w:sz w:val="20"/>
                    </w:rPr>
                    <w:t xml:space="preserve"> (</w:t>
                  </w:r>
                  <w:r>
                    <w:rPr>
                      <w:rFonts w:cs="Arial"/>
                      <w:i/>
                      <w:iCs/>
                      <w:sz w:val="20"/>
                    </w:rPr>
                    <w:t>cuando se pone en marcha el cronómetro).</w:t>
                  </w:r>
                </w:p>
              </w:txbxContent>
            </v:textbox>
          </v:shape>
        </w:pict>
      </w:r>
    </w:p>
    <w:p w:rsidR="001F4661" w:rsidRDefault="001F4661" w:rsidP="001F4661"/>
    <w:p w:rsidR="001F4661" w:rsidRDefault="001F4661" w:rsidP="001F4661">
      <w:r>
        <w:rPr>
          <w:noProof/>
        </w:rPr>
        <w:pict>
          <v:shape id="_x0000_s1258" type="#_x0000_t75" style="position:absolute;margin-left:294.5pt;margin-top:6.05pt;width:56.25pt;height:18.75pt;z-index:251734016">
            <v:imagedata r:id="rId110" o:title=""/>
          </v:shape>
          <o:OLEObject Type="Embed" ProgID="Equation.DSMT4" ShapeID="_x0000_s1258" DrawAspect="Content" ObjectID="_1504278762" r:id="rId111"/>
        </w:pict>
      </w:r>
      <w:r>
        <w:rPr>
          <w:noProof/>
        </w:rPr>
        <w:pict>
          <v:shape id="_x0000_s1259" type="#_x0000_t75" style="position:absolute;margin-left:154.75pt;margin-top:3.8pt;width:91.35pt;height:28.6pt;z-index:251735040">
            <v:imagedata r:id="rId112" o:title=""/>
          </v:shape>
          <o:OLEObject Type="Embed" ProgID="Equation.DSMT4" ShapeID="_x0000_s1259" DrawAspect="Content" ObjectID="_1504278763" r:id="rId113"/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r>
        <w:rPr>
          <w:noProof/>
        </w:rPr>
        <w:pict>
          <v:group id="_x0000_s1278" style="position:absolute;margin-left:16.4pt;margin-top:-52.2pt;width:195.75pt;height:171pt;z-index:251744256" coordorigin="1179,9414" coordsize="3915,3420">
            <v:shape id="_x0000_s1279" type="#_x0000_t202" style="position:absolute;left:1179;top:9939;width:465;height:360" filled="f" stroked="f">
              <v:textbox style="mso-next-textbox:#_x0000_s1279" inset="1mm,1mm,1mm,1mm">
                <w:txbxContent>
                  <w:p w:rsidR="001F4661" w:rsidRDefault="001F4661" w:rsidP="001F4661">
                    <w:pPr>
                      <w:pStyle w:val="Arial11"/>
                      <w:spacing w:after="0"/>
                      <w:rPr>
                        <w:rFonts w:cs="Arial"/>
                        <w:vertAlign w:val="subscript"/>
                      </w:rPr>
                    </w:pPr>
                    <w:r>
                      <w:rPr>
                        <w:rFonts w:cs="Arial"/>
                      </w:rPr>
                      <w:t>v</w:t>
                    </w:r>
                    <w:r>
                      <w:rPr>
                        <w:rFonts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80" type="#_x0000_t202" style="position:absolute;left:1194;top:10839;width:465;height:360" filled="f" stroked="f">
              <v:textbox style="mso-next-textbox:#_x0000_s1280" inset="1mm,1mm,1mm,1mm">
                <w:txbxContent>
                  <w:p w:rsidR="001F4661" w:rsidRDefault="001F4661" w:rsidP="001F4661">
                    <w:pPr>
                      <w:pStyle w:val="Arial11"/>
                      <w:spacing w:after="0"/>
                      <w:rPr>
                        <w:rFonts w:cs="Arial"/>
                        <w:vertAlign w:val="subscript"/>
                      </w:rPr>
                    </w:pPr>
                    <w:r>
                      <w:rPr>
                        <w:rFonts w:cs="Arial"/>
                      </w:rPr>
                      <w:t>v</w:t>
                    </w:r>
                    <w:r>
                      <w:rPr>
                        <w:rFonts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281" style="position:absolute" from="1614,9774" to="1614,12834"/>
            <v:shape id="_x0000_s1282" type="#_x0000_t202" style="position:absolute;left:4584;top:12474;width:440;height:360" stroked="f">
              <v:textbox style="mso-next-textbox:#_x0000_s1282" inset="1mm,1mm,1mm,1mm">
                <w:txbxContent>
                  <w:p w:rsidR="001F4661" w:rsidRDefault="001F4661" w:rsidP="001F4661">
                    <w:pPr>
                      <w:pStyle w:val="Arial11"/>
                      <w:spacing w:after="0"/>
                      <w:rPr>
                        <w:rFonts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cs="Arial"/>
                        <w:b/>
                        <w:bCs/>
                      </w:rPr>
                      <w:t>t</w:t>
                    </w:r>
                    <w:proofErr w:type="gramEnd"/>
                  </w:p>
                </w:txbxContent>
              </v:textbox>
            </v:shape>
            <v:line id="_x0000_s1283" style="position:absolute;flip:y" from="1614,9954" to="3484,11574" strokecolor="red" strokeweight="1.5pt"/>
            <v:line id="_x0000_s1284" style="position:absolute" from="2274,11034" to="3264,11034">
              <v:stroke dashstyle="1 1"/>
            </v:line>
            <v:shape id="_x0000_s1285" type="#_x0000_t202" style="position:absolute;left:4014;top:11034;width:894;height:780" stroked="f">
              <v:textbox style="mso-next-textbox:#_x0000_s1285" inset="1mm,1mm,1mm,1mm">
                <w:txbxContent>
                  <w:p w:rsidR="001F4661" w:rsidRDefault="001F4661" w:rsidP="001F4661">
                    <w:pPr>
                      <w:jc w:val="center"/>
                    </w:pPr>
                    <w:r>
                      <w:rPr>
                        <w:position w:val="-64"/>
                      </w:rPr>
                      <w:object w:dxaOrig="780" w:dyaOrig="1020">
                        <v:shape id="_x0000_i1082" type="#_x0000_t75" style="width:39pt;height:51pt" o:ole="">
                          <v:imagedata r:id="rId114" o:title=""/>
                        </v:shape>
                        <o:OLEObject Type="Embed" ProgID="Equation.3" ShapeID="_x0000_i1082" DrawAspect="Content" ObjectID="_1504278764" r:id="rId115"/>
                      </w:object>
                    </w:r>
                  </w:p>
                </w:txbxContent>
              </v:textbox>
            </v:shape>
            <v:shape id="_x0000_s1286" type="#_x0000_t202" style="position:absolute;left:3267;top:10394;width:1360;height:540" stroked="f">
              <v:textbox style="mso-next-textbox:#_x0000_s1286" inset="1mm,1mm,1mm,1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∆ </w:t>
                    </w:r>
                    <w:r>
                      <w:rPr>
                        <w:rFonts w:cs="Arial"/>
                        <w:sz w:val="20"/>
                      </w:rPr>
                      <w:t>v= v</w:t>
                    </w:r>
                    <w:r>
                      <w:rPr>
                        <w:rFonts w:cs="Arial"/>
                        <w:sz w:val="20"/>
                        <w:vertAlign w:val="subscript"/>
                      </w:rPr>
                      <w:t>2</w:t>
                    </w:r>
                    <w:r>
                      <w:rPr>
                        <w:rFonts w:cs="Arial"/>
                        <w:sz w:val="20"/>
                      </w:rPr>
                      <w:t xml:space="preserve"> – v</w:t>
                    </w:r>
                    <w:r>
                      <w:rPr>
                        <w:rFonts w:cs="Arial"/>
                        <w:sz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87" type="#_x0000_t202" style="position:absolute;left:2244;top:11038;width:1410;height:360" stroked="f">
              <v:textbox style="mso-next-textbox:#_x0000_s1287" inset="1mm,1mm,1mm,1mm">
                <w:txbxContent>
                  <w:p w:rsidR="001F4661" w:rsidRDefault="001F4661" w:rsidP="001F466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∆ </w:t>
                    </w:r>
                    <w:r>
                      <w:rPr>
                        <w:rFonts w:cs="Arial"/>
                        <w:sz w:val="20"/>
                      </w:rPr>
                      <w:t>t= t</w:t>
                    </w:r>
                    <w:r>
                      <w:rPr>
                        <w:rFonts w:cs="Arial"/>
                        <w:sz w:val="20"/>
                        <w:vertAlign w:val="subscript"/>
                      </w:rPr>
                      <w:t>2</w:t>
                    </w:r>
                    <w:r>
                      <w:rPr>
                        <w:rFonts w:cs="Arial"/>
                        <w:sz w:val="20"/>
                      </w:rPr>
                      <w:t xml:space="preserve"> – t</w:t>
                    </w:r>
                    <w:r>
                      <w:rPr>
                        <w:rFonts w:cs="Arial"/>
                        <w:sz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88" type="#_x0000_t202" style="position:absolute;left:1374;top:9414;width:240;height:360" stroked="f">
              <v:textbox style="mso-next-textbox:#_x0000_s1288" inset="1mm,1mm,1mm,1mm">
                <w:txbxContent>
                  <w:p w:rsidR="001F4661" w:rsidRDefault="001F4661" w:rsidP="001F4661">
                    <w:pPr>
                      <w:pStyle w:val="Arial11"/>
                      <w:spacing w:after="0"/>
                      <w:rPr>
                        <w:rFonts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cs="Arial"/>
                        <w:b/>
                        <w:bCs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289" type="#_x0000_t202" style="position:absolute;left:2148;top:10869;width:210;height:360;mso-wrap-edited:f" wrapcoords="0 0 21600 0 21600 21600 0 21600 0 0" filled="f" stroked="f">
              <v:textbox style="mso-next-textbox:#_x0000_s1289" inset=".5mm,1mm,.5mm">
                <w:txbxContent>
                  <w:p w:rsidR="001F4661" w:rsidRDefault="001F4661" w:rsidP="001F4661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sym w:font="Wingdings 2" w:char="F097"/>
                    </w:r>
                  </w:p>
                </w:txbxContent>
              </v:textbox>
            </v:shape>
            <v:shape id="_x0000_s1290" type="#_x0000_t202" style="position:absolute;left:3182;top:9978;width:240;height:360;mso-wrap-edited:f" wrapcoords="0 0 21600 0 21600 21600 0 21600 0 0" filled="f" stroked="f">
              <v:textbox style="mso-next-textbox:#_x0000_s1290" inset=".5mm,1mm,.5mm">
                <w:txbxContent>
                  <w:p w:rsidR="001F4661" w:rsidRDefault="001F4661" w:rsidP="001F4661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sym w:font="Wingdings 2" w:char="F097"/>
                    </w:r>
                  </w:p>
                </w:txbxContent>
              </v:textbox>
            </v:shape>
            <v:line id="_x0000_s1291" style="position:absolute" from="2214,11034" to="2214,11034"/>
            <v:line id="_x0000_s1292" style="position:absolute;flip:y" from="2222,11034" to="2222,12474">
              <v:stroke dashstyle="1 1"/>
            </v:line>
            <v:line id="_x0000_s1293" style="position:absolute;flip:y" from="3262,10134" to="3262,12474">
              <v:stroke dashstyle="1 1"/>
            </v:line>
            <v:line id="_x0000_s1294" style="position:absolute" from="1614,11034" to="2214,11034">
              <v:stroke dashstyle="1 1"/>
            </v:line>
            <v:line id="_x0000_s1295" style="position:absolute" from="1606,10134" to="3286,10134">
              <v:stroke dashstyle="1 1"/>
            </v:line>
            <v:shape id="_x0000_s1296" type="#_x0000_t202" style="position:absolute;left:3086;top:12450;width:440;height:360" filled="f" stroked="f">
              <v:textbox style="mso-next-textbox:#_x0000_s1296" inset="1mm,1mm,1mm,1mm">
                <w:txbxContent>
                  <w:p w:rsidR="001F4661" w:rsidRDefault="001F4661" w:rsidP="001F4661">
                    <w:pPr>
                      <w:pStyle w:val="Arial11"/>
                      <w:spacing w:after="0"/>
                      <w:rPr>
                        <w:rFonts w:cs="Arial"/>
                        <w:vertAlign w:val="subscript"/>
                      </w:rPr>
                    </w:pPr>
                    <w:r>
                      <w:rPr>
                        <w:rFonts w:cs="Arial"/>
                      </w:rPr>
                      <w:t>t</w:t>
                    </w:r>
                    <w:r>
                      <w:rPr>
                        <w:rFonts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97" type="#_x0000_t202" style="position:absolute;left:2030;top:12438;width:440;height:360" filled="f" stroked="f">
              <v:textbox style="mso-next-textbox:#_x0000_s1297" inset="1mm,1mm,1mm,1mm">
                <w:txbxContent>
                  <w:p w:rsidR="001F4661" w:rsidRDefault="001F4661" w:rsidP="001F4661">
                    <w:pPr>
                      <w:pStyle w:val="Arial11"/>
                      <w:spacing w:after="0"/>
                      <w:rPr>
                        <w:rFonts w:cs="Arial"/>
                        <w:vertAlign w:val="subscript"/>
                      </w:rPr>
                    </w:pPr>
                    <w:r>
                      <w:rPr>
                        <w:rFonts w:cs="Arial"/>
                      </w:rPr>
                      <w:t>t</w:t>
                    </w:r>
                    <w:r>
                      <w:rPr>
                        <w:rFonts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298" style="position:absolute" from="1614,12459" to="5094,12459"/>
            <v:line id="_x0000_s1299" style="position:absolute" from="2184,11034" to="3264,11034">
              <v:stroke dashstyle="1 1"/>
            </v:line>
          </v:group>
        </w:pict>
      </w:r>
      <w:r>
        <w:rPr>
          <w:noProof/>
        </w:rPr>
        <w:pict>
          <v:shape id="_x0000_s1277" type="#_x0000_t202" style="position:absolute;margin-left:416.15pt;margin-top:172.8pt;width:42pt;height:18pt;z-index:251743232;mso-wrap-edited:f" wrapcoords="0 0 21600 0 21600 21600 0 21600 0 0" filled="f" stroked="f">
            <v:textbox style="mso-next-textbox:#_x0000_s1277" inset=".5mm,.3mm,.5mm,.3mm">
              <w:txbxContent>
                <w:p w:rsidR="001F4661" w:rsidRDefault="001F4661" w:rsidP="001F466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vertAlign w:val="subscript"/>
                    </w:rPr>
                    <w:t>0</w:t>
                  </w:r>
                  <w:r>
                    <w:rPr>
                      <w:rFonts w:cs="Arial"/>
                    </w:rPr>
                    <w:t xml:space="preserve"> =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margin-left:434pt;margin-top:109.8pt;width:48.15pt;height:27pt;z-index:251742208;mso-wrap-edited:f" wrapcoords="0 0 21600 0 21600 21600 0 21600 0 0" filled="f">
            <v:textbox style="mso-next-textbox:#_x0000_s1276" inset="1mm,1mm,1mm,1mm">
              <w:txbxContent>
                <w:p w:rsidR="001F4661" w:rsidRDefault="001F4661" w:rsidP="001F4661">
                  <w:pPr>
                    <w:rPr>
                      <w:rFonts w:cs="Arial"/>
                      <w:vertAlign w:val="subscript"/>
                    </w:rPr>
                  </w:pPr>
                  <w:r>
                    <w:rPr>
                      <w:rFonts w:cs="Arial"/>
                    </w:rPr>
                    <w:t xml:space="preserve">  a</w:t>
                  </w:r>
                  <w:r>
                    <w:rPr>
                      <w:rFonts w:cs="Arial"/>
                      <w:vertAlign w:val="subscript"/>
                    </w:rPr>
                    <w:t xml:space="preserve">2 </w:t>
                  </w:r>
                  <w:r>
                    <w:rPr>
                      <w:rFonts w:cs="Arial"/>
                    </w:rPr>
                    <w:t>&gt; a</w:t>
                  </w:r>
                  <w:r>
                    <w:rPr>
                      <w:rFonts w:cs="Arial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margin-left:392.15pt;margin-top:73.8pt;width:18pt;height:18pt;z-index:251741184;mso-wrap-edited:f" wrapcoords="0 0 21600 0 21600 21600 0 21600 0 0" filled="f" stroked="f">
            <v:textbox style="mso-next-textbox:#_x0000_s1275" inset=".5mm,.3mm,.5mm,.3mm">
              <w:txbxContent>
                <w:p w:rsidR="001F4661" w:rsidRDefault="001F4661" w:rsidP="001F4661">
                  <w:pPr>
                    <w:rPr>
                      <w:rFonts w:cs="Arial"/>
                      <w:vertAlign w:val="subscript"/>
                    </w:rPr>
                  </w:pP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margin-left:430.4pt;margin-top:73.8pt;width:18pt;height:18pt;z-index:251740160;mso-wrap-edited:f" wrapcoords="0 0 21600 0 21600 21600 0 21600 0 0" filled="f" stroked="f">
            <v:textbox style="mso-next-textbox:#_x0000_s1274" inset=".5mm,.3mm,.5mm,.3mm">
              <w:txbxContent>
                <w:p w:rsidR="001F4661" w:rsidRDefault="001F4661" w:rsidP="001F4661">
                  <w:pPr>
                    <w:rPr>
                      <w:rFonts w:cs="Arial"/>
                      <w:vertAlign w:val="subscript"/>
                    </w:rPr>
                  </w:pP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margin-left:308.15pt;margin-top:64.8pt;width:186.5pt;height:168.75pt;z-index:251739136" coordorigin="7254,11574" coordsize="3730,3375">
            <v:line id="_x0000_s1264" style="position:absolute" from="8544,11709" to="8544,14949" strokeweight="1.5pt"/>
            <v:group id="_x0000_s1265" style="position:absolute;left:7254;top:11574;width:3730;height:2962" coordorigin="7254,11574" coordsize="3730,2962">
              <v:line id="_x0000_s1266" style="position:absolute" from="7254,14094" to="10664,14094" strokeweight="1.5pt"/>
              <v:shape id="_x0000_s1267" type="#_x0000_t202" style="position:absolute;left:8205;top:11574;width:309;height:386" filled="f" stroked="f" strokeweight="2.25pt">
                <v:textbox style="mso-next-textbox:#_x0000_s1267" inset="1.5mm,,1.5mm">
                  <w:txbxContent>
                    <w:p w:rsidR="001F4661" w:rsidRDefault="001F4661" w:rsidP="001F4661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  <v:group id="_x0000_s1268" style="position:absolute;left:7494;top:11670;width:2162;height:2446" coordorigin="7140,12555" coordsize="2162,2446">
                <v:shape id="_x0000_s1269" type="#_x0000_t19" style="position:absolute;left:8144;top:12555;width:1158;height:2446;flip:y" strokecolor="blue" strokeweight="2.25pt"/>
                <v:shape id="_x0000_s1270" type="#_x0000_t19" style="position:absolute;left:7140;top:12555;width:1004;height:2446;flip:x y" strokecolor="blue" strokeweight="2.25pt">
                  <v:stroke dashstyle="1 1"/>
                </v:shape>
              </v:group>
              <v:shape id="_x0000_s1271" type="#_x0000_t202" style="position:absolute;left:10675;top:14149;width:309;height:387" filled="f" stroked="f" strokeweight="2.25pt">
                <v:textbox style="mso-next-textbox:#_x0000_s1271" inset="1.5mm,,1.5mm">
                  <w:txbxContent>
                    <w:p w:rsidR="001F4661" w:rsidRDefault="001F4661" w:rsidP="001F4661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272" type="#_x0000_t19" style="position:absolute;left:8538;top:11655;width:651;height:2446;flip:y" strokecolor="red" strokeweight="1.5pt"/>
              <v:shape id="_x0000_s1273" type="#_x0000_t19" style="position:absolute;left:7974;top:11655;width:564;height:2446;flip:x y" strokecolor="red" strokeweight="2.25pt">
                <v:stroke dashstyle="1 1"/>
              </v:shape>
            </v:group>
          </v:group>
        </w:pict>
      </w:r>
      <w:r>
        <w:rPr>
          <w:noProof/>
        </w:rPr>
        <w:pict>
          <v:shape id="_x0000_s1262" type="#_x0000_t202" style="position:absolute;margin-left:26.15pt;margin-top:136.95pt;width:269.5pt;height:80.85pt;z-index:251738112" filled="f">
            <v:textbox style="mso-next-textbox:#_x0000_s1262">
              <w:txbxContent>
                <w:p w:rsidR="001F4661" w:rsidRDefault="001F4661" w:rsidP="001F4661">
                  <w:pPr>
                    <w:pStyle w:val="Textoindependiente"/>
                    <w:rPr>
                      <w:b/>
                    </w:rPr>
                  </w:pPr>
                  <w:r>
                    <w:rPr>
                      <w:b/>
                    </w:rPr>
                    <w:t xml:space="preserve">La gráfica s/t  es una parábola. </w:t>
                  </w:r>
                </w:p>
                <w:p w:rsidR="001F4661" w:rsidRDefault="001F4661" w:rsidP="001F4661">
                  <w:pPr>
                    <w:pStyle w:val="Textoindependiente"/>
                  </w:pPr>
                  <w:r>
                    <w:t>La aceleración es positiva si la parábola se abre hacia arriba y negativa si lo hace hacia abajo.</w:t>
                  </w:r>
                </w:p>
                <w:p w:rsidR="001F4661" w:rsidRDefault="001F4661" w:rsidP="001F4661">
                  <w:pPr>
                    <w:pStyle w:val="Textoindependiente"/>
                  </w:pPr>
                  <w:r>
                    <w:t>Cuanto más cerrada sea la parábola, mayor aceleración.</w:t>
                  </w:r>
                </w:p>
                <w:p w:rsidR="001F4661" w:rsidRDefault="001F4661" w:rsidP="001F4661">
                  <w:pPr>
                    <w:pStyle w:val="Textoindependiente"/>
                  </w:pPr>
                  <w:r>
                    <w:t>El desplazamiento inicial s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 se determina viendo el pu</w:t>
                  </w:r>
                  <w:r>
                    <w:t>n</w:t>
                  </w:r>
                  <w:r>
                    <w:t>to de corte con el eje “s”.</w:t>
                  </w:r>
                </w:p>
                <w:p w:rsidR="001F4661" w:rsidRDefault="001F4661" w:rsidP="001F4661">
                  <w:pPr>
                    <w:pStyle w:val="Textoindependiente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margin-left:266.15pt;margin-top:10.8pt;width:220pt;height:36pt;z-index:251737088">
            <v:textbox style="mso-next-textbox:#_x0000_s1261">
              <w:txbxContent>
                <w:p w:rsidR="001F4661" w:rsidRDefault="001F4661" w:rsidP="001F4661">
                  <w:pPr>
                    <w:pStyle w:val="Textoindependiente"/>
                  </w:pPr>
                  <w:r>
                    <w:t>Para calcular la aceleración del movimiento, hay que calcular la pendiente de la recta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margin-left:212.15pt;margin-top:-52.2pt;width:269.5pt;height:54pt;z-index:251736064" filled="f">
            <v:textbox style="mso-next-textbox:#_x0000_s1260">
              <w:txbxContent>
                <w:p w:rsidR="001F4661" w:rsidRDefault="001F4661" w:rsidP="001F4661">
                  <w:pPr>
                    <w:pStyle w:val="Textoindependiente"/>
                  </w:pPr>
                  <w:r>
                    <w:rPr>
                      <w:b/>
                    </w:rPr>
                    <w:t xml:space="preserve">  La gráfica v - t  es una recta</w:t>
                  </w:r>
                  <w:r>
                    <w:t>. La inclinación de la recta depende de la aceleración.</w:t>
                  </w:r>
                </w:p>
                <w:p w:rsidR="001F4661" w:rsidRDefault="001F4661" w:rsidP="001F4661">
                  <w:pPr>
                    <w:pStyle w:val="Textoindependiente"/>
                  </w:pPr>
                  <w:r>
                    <w:t xml:space="preserve">Para calcular v 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 hay que determinar el punto de corte de la recta con el eje “v”</w:t>
                  </w:r>
                </w:p>
              </w:txbxContent>
            </v:textbox>
          </v:shape>
        </w:pict>
      </w:r>
    </w:p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/>
    <w:p w:rsidR="001F4661" w:rsidRDefault="001F4661" w:rsidP="001F4661">
      <w:pPr>
        <w:pStyle w:val="Arial11"/>
        <w:ind w:left="708"/>
        <w:jc w:val="both"/>
        <w:rPr>
          <w:b/>
          <w:bCs/>
          <w:sz w:val="20"/>
        </w:rPr>
      </w:pPr>
      <w:r>
        <w:rPr>
          <w:b/>
          <w:bCs/>
          <w:sz w:val="20"/>
        </w:rPr>
        <w:t>Para escribir las ecuaciones de un movimiento rectilíneo y uniformemente aceler</w:t>
      </w:r>
      <w:r>
        <w:rPr>
          <w:b/>
          <w:bCs/>
          <w:sz w:val="20"/>
        </w:rPr>
        <w:t>a</w:t>
      </w:r>
      <w:r>
        <w:rPr>
          <w:b/>
          <w:bCs/>
          <w:sz w:val="20"/>
        </w:rPr>
        <w:t>do:</w:t>
      </w:r>
    </w:p>
    <w:p w:rsidR="001F4661" w:rsidRDefault="001F4661" w:rsidP="001F4661">
      <w:pPr>
        <w:pStyle w:val="Arial11"/>
        <w:numPr>
          <w:ilvl w:val="0"/>
          <w:numId w:val="2"/>
        </w:numPr>
        <w:jc w:val="both"/>
        <w:rPr>
          <w:b/>
          <w:bCs/>
        </w:rPr>
      </w:pPr>
      <w:r>
        <w:rPr>
          <w:sz w:val="20"/>
        </w:rPr>
        <w:t>Fija el origen a partir del cual se va a medir la distancia.</w:t>
      </w:r>
    </w:p>
    <w:p w:rsidR="001F4661" w:rsidRDefault="001F4661" w:rsidP="001F4661">
      <w:pPr>
        <w:pStyle w:val="Arial11"/>
        <w:numPr>
          <w:ilvl w:val="0"/>
          <w:numId w:val="2"/>
        </w:numPr>
        <w:jc w:val="both"/>
        <w:rPr>
          <w:b/>
          <w:bCs/>
        </w:rPr>
      </w:pPr>
      <w:r>
        <w:rPr>
          <w:sz w:val="20"/>
        </w:rPr>
        <w:t>Fija el sentido al que se le asigna signo positivo.</w:t>
      </w:r>
    </w:p>
    <w:p w:rsidR="001F4661" w:rsidRDefault="001F4661" w:rsidP="001F4661">
      <w:pPr>
        <w:pStyle w:val="Arial11"/>
        <w:numPr>
          <w:ilvl w:val="0"/>
          <w:numId w:val="2"/>
        </w:numPr>
        <w:jc w:val="both"/>
        <w:rPr>
          <w:b/>
          <w:bCs/>
        </w:rPr>
      </w:pPr>
      <w:r>
        <w:rPr>
          <w:sz w:val="20"/>
        </w:rPr>
        <w:t xml:space="preserve">Determina el valor de las constantes del movimiento: </w:t>
      </w:r>
      <w:r>
        <w:rPr>
          <w:b/>
          <w:bCs/>
          <w:sz w:val="20"/>
        </w:rPr>
        <w:t xml:space="preserve">a, </w:t>
      </w:r>
      <w:proofErr w:type="gram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0</w:t>
      </w:r>
      <w:r>
        <w:rPr>
          <w:b/>
          <w:bCs/>
          <w:sz w:val="20"/>
        </w:rPr>
        <w:t xml:space="preserve"> ,</w:t>
      </w:r>
      <w:proofErr w:type="gramEnd"/>
      <w:r>
        <w:rPr>
          <w:b/>
          <w:bCs/>
          <w:sz w:val="20"/>
        </w:rPr>
        <w:t xml:space="preserve"> v</w:t>
      </w:r>
      <w:r>
        <w:rPr>
          <w:b/>
          <w:bCs/>
          <w:sz w:val="20"/>
          <w:vertAlign w:val="subscript"/>
        </w:rPr>
        <w:t>0</w:t>
      </w:r>
      <w:r>
        <w:rPr>
          <w:sz w:val="20"/>
        </w:rPr>
        <w:t>.</w:t>
      </w:r>
    </w:p>
    <w:p w:rsidR="001F4661" w:rsidRDefault="001F4661" w:rsidP="001F4661">
      <w:pPr>
        <w:pStyle w:val="Arial11"/>
        <w:numPr>
          <w:ilvl w:val="0"/>
          <w:numId w:val="2"/>
        </w:numPr>
        <w:jc w:val="both"/>
      </w:pPr>
      <w:r>
        <w:rPr>
          <w:sz w:val="20"/>
        </w:rPr>
        <w:t xml:space="preserve">Adapta las ecuaciones generales al caso particular sustituyendo los valores de </w:t>
      </w:r>
      <w:r>
        <w:rPr>
          <w:b/>
          <w:bCs/>
          <w:sz w:val="20"/>
        </w:rPr>
        <w:t xml:space="preserve">a, </w:t>
      </w:r>
      <w:proofErr w:type="gram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0</w:t>
      </w:r>
      <w:r>
        <w:rPr>
          <w:b/>
          <w:bCs/>
          <w:sz w:val="20"/>
        </w:rPr>
        <w:t xml:space="preserve"> ,</w:t>
      </w:r>
      <w:proofErr w:type="gramEnd"/>
      <w:r>
        <w:rPr>
          <w:b/>
          <w:bCs/>
          <w:sz w:val="20"/>
        </w:rPr>
        <w:t xml:space="preserve"> v</w:t>
      </w:r>
      <w:r>
        <w:rPr>
          <w:b/>
          <w:bCs/>
          <w:sz w:val="20"/>
          <w:vertAlign w:val="subscript"/>
        </w:rPr>
        <w:t xml:space="preserve">0 </w:t>
      </w:r>
      <w:r>
        <w:rPr>
          <w:sz w:val="20"/>
        </w:rPr>
        <w:t>para el caso co</w:t>
      </w:r>
      <w:r>
        <w:rPr>
          <w:sz w:val="20"/>
        </w:rPr>
        <w:t>n</w:t>
      </w:r>
      <w:r>
        <w:rPr>
          <w:sz w:val="20"/>
        </w:rPr>
        <w:t>siderado.</w:t>
      </w:r>
    </w:p>
    <w:p w:rsidR="001F4661" w:rsidRDefault="001F4661" w:rsidP="001F4661">
      <w:pPr>
        <w:pStyle w:val="Arial11"/>
        <w:jc w:val="both"/>
        <w:rPr>
          <w:sz w:val="20"/>
        </w:rPr>
      </w:pPr>
      <w:r>
        <w:rPr>
          <w:noProof/>
          <w:sz w:val="20"/>
        </w:rPr>
        <w:pict>
          <v:shape id="_x0000_s1312" type="#_x0000_t202" style="position:absolute;left:0;text-align:left;margin-left:6pt;margin-top:0;width:500pt;height:50.35pt;z-index:251757568">
            <v:textbox>
              <w:txbxContent>
                <w:p w:rsidR="001F4661" w:rsidRDefault="001F4661" w:rsidP="001F4661">
                  <w:pPr>
                    <w:pStyle w:val="Textoindependiente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Ten en cuenta que, aunque no usemos notación vectorial, las magnitudes que estás usando: distancia al origen, velocidad, aceleración, son </w:t>
                  </w:r>
                  <w:r>
                    <w:rPr>
                      <w:rFonts w:cs="Arial"/>
                      <w:b/>
                      <w:bCs/>
                    </w:rPr>
                    <w:t>vectores</w:t>
                  </w:r>
                  <w:r>
                    <w:rPr>
                      <w:rFonts w:cs="Arial"/>
                    </w:rPr>
                    <w:t>. Por tanto, además de un valor (el número), tienen una dirección y un sentido; el signo nos indica el sentido del vector (hacia adonde apunta la fl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</w:rPr>
                    <w:t>cha).</w:t>
                  </w:r>
                </w:p>
              </w:txbxContent>
            </v:textbox>
          </v:shape>
        </w:pict>
      </w:r>
    </w:p>
    <w:p w:rsidR="001F4661" w:rsidRDefault="001F4661" w:rsidP="001F4661">
      <w:pPr>
        <w:pStyle w:val="Arial11"/>
        <w:jc w:val="both"/>
      </w:pPr>
    </w:p>
    <w:p w:rsidR="001F4661" w:rsidRDefault="001F4661" w:rsidP="001F4661">
      <w:pPr>
        <w:pStyle w:val="Arial11"/>
        <w:jc w:val="both"/>
        <w:rPr>
          <w:sz w:val="20"/>
        </w:rPr>
      </w:pPr>
    </w:p>
    <w:p w:rsidR="001F4661" w:rsidRDefault="001F4661" w:rsidP="001F4661">
      <w:pPr>
        <w:pStyle w:val="Arial11"/>
        <w:jc w:val="both"/>
        <w:rPr>
          <w:sz w:val="20"/>
        </w:rPr>
      </w:pPr>
    </w:p>
    <w:p w:rsidR="001F4661" w:rsidRDefault="001F4661" w:rsidP="001F4661">
      <w:pPr>
        <w:pStyle w:val="Arial11"/>
        <w:jc w:val="both"/>
        <w:rPr>
          <w:b/>
          <w:bCs/>
          <w:sz w:val="20"/>
        </w:rPr>
      </w:pPr>
      <w:r>
        <w:rPr>
          <w:b/>
          <w:bCs/>
          <w:sz w:val="20"/>
        </w:rPr>
        <w:t>Ejemplo 1.</w: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noProof/>
          <w:sz w:val="20"/>
        </w:rPr>
        <w:pict>
          <v:shape id="_x0000_s1308" type="#_x0000_t202" style="position:absolute;left:0;text-align:left;margin-left:133.5pt;margin-top:16.75pt;width:30pt;height:18pt;z-index:251753472" filled="f" stroked="f">
            <v:textbox inset=".5mm,.3mm,.5mm,.3mm">
              <w:txbxContent>
                <w:p w:rsidR="001F4661" w:rsidRDefault="001F4661" w:rsidP="001F4661">
                  <w:pPr>
                    <w:rPr>
                      <w:rFonts w:cs="Arial"/>
                      <w:b/>
                      <w:bCs/>
                      <w:sz w:val="20"/>
                      <w:vertAlign w:val="superscript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t = 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07" type="#_x0000_t202" style="position:absolute;left:0;text-align:left;margin-left:168pt;margin-top:10pt;width:60pt;height:18pt;z-index:251752448" filled="f" stroked="f">
            <v:textbox inset=".5mm,.3mm,.5mm,.3mm">
              <w:txbxContent>
                <w:p w:rsidR="001F4661" w:rsidRDefault="001F4661" w:rsidP="001F4661">
                  <w:pPr>
                    <w:rPr>
                      <w:rFonts w:cs="Arial"/>
                      <w:sz w:val="20"/>
                      <w:vertAlign w:val="superscript"/>
                    </w:rPr>
                  </w:pPr>
                  <w:r>
                    <w:rPr>
                      <w:rFonts w:cs="Arial"/>
                      <w:sz w:val="20"/>
                    </w:rPr>
                    <w:t>v= 20 m/s</w:t>
                  </w:r>
                </w:p>
              </w:txbxContent>
            </v:textbox>
          </v:shape>
        </w:pict>
      </w:r>
      <w:r>
        <w:rPr>
          <w:sz w:val="20"/>
        </w:rPr>
        <w:t>Escribe las ecuaciones que describen el movimiento del punto de la figura</w: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noProof/>
          <w:sz w:val="20"/>
        </w:rPr>
        <w:pict>
          <v:line id="_x0000_s1304" style="position:absolute;left:0;text-align:left;z-index:251749376" from="158.25pt,14.25pt" to="188.25pt,14.25pt">
            <v:stroke endarrow="block"/>
          </v:line>
        </w:pict>
      </w:r>
      <w:r>
        <w:rPr>
          <w:noProof/>
          <w:sz w:val="20"/>
        </w:rPr>
        <w:pict>
          <v:line id="_x0000_s1302" style="position:absolute;left:0;text-align:left;z-index:251747328" from="66pt,14.75pt" to="66pt,32.75pt"/>
        </w:pic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noProof/>
          <w:sz w:val="20"/>
        </w:rPr>
        <w:pict>
          <v:shape id="_x0000_s1303" type="#_x0000_t202" style="position:absolute;left:0;text-align:left;margin-left:90pt;margin-top:11pt;width:35.95pt;height:18.25pt;z-index:251748352" filled="f" stroked="f">
            <v:textbox style="mso-next-textbox:#_x0000_s1303" inset=".5mm,.3mm,.5mm,.3mm">
              <w:txbxContent>
                <w:p w:rsidR="001F4661" w:rsidRDefault="001F4661" w:rsidP="001F4661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noProof/>
                      <w:sz w:val="20"/>
                    </w:rPr>
                    <w:drawing>
                      <wp:inline distT="0" distB="0" distL="0" distR="0">
                        <wp:extent cx="419100" cy="209550"/>
                        <wp:effectExtent l="19050" t="0" r="0" b="0"/>
                        <wp:docPr id="60" name="Imagen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300" style="position:absolute;left:0;text-align:left;z-index:251745280" from="42pt,6.25pt" to="468pt,6.25pt"/>
        </w:pict>
      </w:r>
      <w:r>
        <w:rPr>
          <w:noProof/>
          <w:sz w:val="20"/>
        </w:rPr>
        <w:pict>
          <v:oval id="_x0000_s1301" style="position:absolute;left:0;text-align:left;margin-left:151.5pt;margin-top:2.5pt;width:9pt;height:9pt;z-index:251746304" fillcolor="red"/>
        </w:pict>
      </w:r>
    </w:p>
    <w:p w:rsidR="001F4661" w:rsidRDefault="001F4661" w:rsidP="001F4661">
      <w:pPr>
        <w:pStyle w:val="Arial11"/>
        <w:ind w:left="708"/>
        <w:jc w:val="both"/>
      </w:pPr>
      <w:r>
        <w:rPr>
          <w:b/>
          <w:bCs/>
          <w:noProof/>
          <w:sz w:val="20"/>
        </w:rPr>
        <w:pict>
          <v:shape id="_x0000_s1305" type="#_x0000_t202" style="position:absolute;left:0;text-align:left;margin-left:156pt;margin-top:2.5pt;width:54pt;height:18pt;z-index:251750400" filled="f" stroked="f">
            <v:textbox inset=".5mm,.3mm,.5mm,.3mm">
              <w:txbxContent>
                <w:p w:rsidR="001F4661" w:rsidRDefault="001F4661" w:rsidP="001F4661">
                  <w:pPr>
                    <w:rPr>
                      <w:rFonts w:cs="Arial"/>
                      <w:sz w:val="20"/>
                      <w:vertAlign w:val="superscript"/>
                    </w:rPr>
                  </w:pPr>
                  <w:r>
                    <w:rPr>
                      <w:rFonts w:cs="Arial"/>
                      <w:sz w:val="20"/>
                    </w:rPr>
                    <w:t>a = 5 m/s</w:t>
                  </w:r>
                  <w:r>
                    <w:rPr>
                      <w:rFonts w:cs="Arial"/>
                      <w:sz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line id="_x0000_s1306" style="position:absolute;left:0;text-align:left;flip:x;z-index:251751424" from="2in,.25pt" to="174pt,.25pt">
            <v:stroke endarrow="block"/>
          </v:line>
        </w:pict>
      </w:r>
    </w:p>
    <w:p w:rsidR="001F4661" w:rsidRDefault="001F4661" w:rsidP="001F4661">
      <w:pPr>
        <w:pStyle w:val="Arial11"/>
        <w:ind w:left="708"/>
        <w:jc w:val="both"/>
      </w:pPr>
    </w:p>
    <w:p w:rsidR="001F4661" w:rsidRDefault="001F4661" w:rsidP="001F4661">
      <w:pPr>
        <w:pStyle w:val="Arial11"/>
        <w:ind w:left="708"/>
        <w:jc w:val="both"/>
        <w:rPr>
          <w:b/>
          <w:bCs/>
          <w:sz w:val="20"/>
        </w:rPr>
      </w:pPr>
      <w:r>
        <w:rPr>
          <w:b/>
          <w:bCs/>
          <w:sz w:val="20"/>
        </w:rPr>
        <w:t>Solución:</w: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sz w:val="20"/>
        </w:rPr>
        <w:t>Ecuaciones generales para el movimiento:</w:t>
      </w:r>
    </w:p>
    <w:p w:rsidR="001F4661" w:rsidRDefault="001F4661" w:rsidP="001F4661">
      <w:pPr>
        <w:pStyle w:val="Arial11"/>
        <w:ind w:left="708"/>
        <w:jc w:val="both"/>
        <w:rPr>
          <w:sz w:val="20"/>
          <w:vertAlign w:val="superscript"/>
        </w:rPr>
      </w:pPr>
      <w:r>
        <w:rPr>
          <w:noProof/>
          <w:sz w:val="20"/>
        </w:rPr>
        <w:pict>
          <v:shape id="_x0000_s1309" type="#_x0000_t202" style="position:absolute;left:0;text-align:left;margin-left:186pt;margin-top:.1pt;width:2in;height:45pt;z-index:251754496">
            <v:textbox style="mso-next-textbox:#_x0000_s1309">
              <w:txbxContent>
                <w:p w:rsidR="001F4661" w:rsidRDefault="001F4661" w:rsidP="001F4661">
                  <w:pPr>
                    <w:pStyle w:val="Arial11"/>
                    <w:rPr>
                      <w:rFonts w:cs="Arial"/>
                      <w:sz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lang w:val="en-GB"/>
                    </w:rPr>
                    <w:t xml:space="preserve">v = </w:t>
                  </w:r>
                  <w:proofErr w:type="gramStart"/>
                  <w:r>
                    <w:rPr>
                      <w:rFonts w:cs="Arial"/>
                      <w:sz w:val="20"/>
                      <w:lang w:val="en-GB"/>
                    </w:rPr>
                    <w:t>v</w:t>
                  </w:r>
                  <w:r>
                    <w:rPr>
                      <w:rFonts w:cs="Arial"/>
                      <w:sz w:val="20"/>
                      <w:vertAlign w:val="subscript"/>
                      <w:lang w:val="en-GB"/>
                    </w:rPr>
                    <w:t xml:space="preserve">0 </w:t>
                  </w:r>
                  <w:r>
                    <w:rPr>
                      <w:rFonts w:cs="Arial"/>
                      <w:sz w:val="20"/>
                      <w:lang w:val="en-GB"/>
                    </w:rPr>
                    <w:t xml:space="preserve"> +</w:t>
                  </w:r>
                  <w:proofErr w:type="gramEnd"/>
                  <w:r>
                    <w:rPr>
                      <w:rFonts w:cs="Arial"/>
                      <w:sz w:val="20"/>
                      <w:lang w:val="en-GB"/>
                    </w:rPr>
                    <w:t xml:space="preserve"> a t</w:t>
                  </w:r>
                </w:p>
                <w:p w:rsidR="001F4661" w:rsidRDefault="001F4661" w:rsidP="001F4661">
                  <w:pPr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lang w:val="en-GB"/>
                    </w:rPr>
                    <w:t>s = s</w:t>
                  </w:r>
                  <w:r>
                    <w:rPr>
                      <w:rFonts w:cs="Arial"/>
                      <w:sz w:val="20"/>
                      <w:vertAlign w:val="subscript"/>
                      <w:lang w:val="en-GB"/>
                    </w:rPr>
                    <w:t>0</w:t>
                  </w:r>
                  <w:r>
                    <w:rPr>
                      <w:rFonts w:cs="Arial"/>
                      <w:sz w:val="20"/>
                      <w:lang w:val="en-GB"/>
                    </w:rPr>
                    <w:t xml:space="preserve"> + v</w:t>
                  </w:r>
                  <w:r>
                    <w:rPr>
                      <w:rFonts w:cs="Arial"/>
                      <w:sz w:val="20"/>
                      <w:vertAlign w:val="subscript"/>
                      <w:lang w:val="en-GB"/>
                    </w:rPr>
                    <w:t>0</w:t>
                  </w:r>
                  <w:r>
                    <w:rPr>
                      <w:rFonts w:cs="Arial"/>
                      <w:sz w:val="20"/>
                      <w:lang w:val="en-GB"/>
                    </w:rPr>
                    <w:t xml:space="preserve"> t + ½ a t</w:t>
                  </w:r>
                  <w:r>
                    <w:rPr>
                      <w:rFonts w:cs="Arial"/>
                      <w:sz w:val="20"/>
                      <w:vertAlign w:val="superscript"/>
                      <w:lang w:val="en-GB"/>
                    </w:rPr>
                    <w:t>2</w:t>
                  </w:r>
                </w:p>
              </w:txbxContent>
            </v:textbox>
          </v:shape>
        </w:pict>
      </w:r>
      <w:r>
        <w:rPr>
          <w:sz w:val="20"/>
        </w:rPr>
        <w:t xml:space="preserve"> </w:t>
      </w:r>
    </w:p>
    <w:p w:rsidR="001F4661" w:rsidRDefault="001F4661" w:rsidP="001F4661">
      <w:pPr>
        <w:pStyle w:val="Arial11"/>
        <w:ind w:left="708"/>
        <w:jc w:val="both"/>
        <w:rPr>
          <w:b/>
          <w:bCs/>
          <w:sz w:val="20"/>
        </w:rPr>
      </w:pPr>
    </w:p>
    <w:p w:rsidR="001F4661" w:rsidRDefault="001F4661" w:rsidP="001F4661">
      <w:pPr>
        <w:pStyle w:val="Arial11"/>
        <w:ind w:left="708"/>
        <w:jc w:val="both"/>
        <w:rPr>
          <w:b/>
          <w:bCs/>
          <w:sz w:val="20"/>
        </w:rPr>
      </w:pP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sz w:val="20"/>
        </w:rPr>
        <w:t>Se toma como origen de distancias la línea vertical.</w: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sz w:val="20"/>
        </w:rPr>
        <w:t>Sentido positivo hacia la derecha.</w: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sz w:val="20"/>
        </w:rPr>
        <w:lastRenderedPageBreak/>
        <w:t>Determinación de s</w:t>
      </w:r>
      <w:r>
        <w:rPr>
          <w:sz w:val="20"/>
          <w:vertAlign w:val="subscript"/>
        </w:rPr>
        <w:t xml:space="preserve">0: </w:t>
      </w:r>
      <w:proofErr w:type="gramStart"/>
      <w:r>
        <w:rPr>
          <w:sz w:val="20"/>
        </w:rPr>
        <w:t>¿ A</w:t>
      </w:r>
      <w:proofErr w:type="gramEnd"/>
      <w:r>
        <w:rPr>
          <w:sz w:val="20"/>
        </w:rPr>
        <w:t xml:space="preserve"> qué distancia del origen está el punto cuando t =0?   s</w:t>
      </w:r>
      <w:r>
        <w:rPr>
          <w:sz w:val="20"/>
          <w:vertAlign w:val="subscript"/>
        </w:rPr>
        <w:t xml:space="preserve">0 </w:t>
      </w:r>
      <w:r>
        <w:rPr>
          <w:sz w:val="20"/>
        </w:rPr>
        <w:t xml:space="preserve"> = 100 m</w: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sz w:val="20"/>
        </w:rPr>
        <w:t>Determinación de v</w:t>
      </w:r>
      <w:r>
        <w:rPr>
          <w:sz w:val="20"/>
          <w:vertAlign w:val="subscript"/>
        </w:rPr>
        <w:t>0</w:t>
      </w:r>
      <w:r>
        <w:rPr>
          <w:sz w:val="20"/>
        </w:rPr>
        <w:t>: ¿Cuál es la velocidad del punto cuando t =0? v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= 20 m/s</w: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sz w:val="20"/>
        </w:rPr>
        <w:t xml:space="preserve">Determinación de la aceleración: a = </w:t>
      </w:r>
      <w:r>
        <w:rPr>
          <w:sz w:val="28"/>
        </w:rPr>
        <w:t>-</w:t>
      </w:r>
      <w:r>
        <w:rPr>
          <w:sz w:val="20"/>
        </w:rPr>
        <w:t xml:space="preserve"> 5 m/s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(signo menos, ya que apunta hacia la izquierda).</w: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sz w:val="20"/>
        </w:rPr>
        <w:t>Ecuaciones particulares para este movimiento:</w: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noProof/>
          <w:sz w:val="20"/>
        </w:rPr>
        <w:pict>
          <v:shape id="_x0000_s1310" type="#_x0000_t202" style="position:absolute;left:0;text-align:left;margin-left:156pt;margin-top:2.1pt;width:2in;height:45pt;z-index:251755520">
            <v:textbox style="mso-next-textbox:#_x0000_s1310">
              <w:txbxContent>
                <w:p w:rsidR="001F4661" w:rsidRDefault="001F4661" w:rsidP="001F4661">
                  <w:pPr>
                    <w:pStyle w:val="Arial11"/>
                    <w:rPr>
                      <w:rFonts w:cs="Arial"/>
                      <w:sz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lang w:val="en-GB"/>
                    </w:rPr>
                    <w:t xml:space="preserve">v = </w:t>
                  </w:r>
                  <w:proofErr w:type="gramStart"/>
                  <w:r>
                    <w:rPr>
                      <w:rFonts w:cs="Arial"/>
                      <w:sz w:val="20"/>
                      <w:lang w:val="en-GB"/>
                    </w:rPr>
                    <w:t>20</w:t>
                  </w:r>
                  <w:r>
                    <w:rPr>
                      <w:rFonts w:cs="Arial"/>
                      <w:sz w:val="20"/>
                      <w:vertAlign w:val="subscript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sz w:val="20"/>
                      <w:lang w:val="en-GB"/>
                    </w:rPr>
                    <w:t xml:space="preserve"> -</w:t>
                  </w:r>
                  <w:proofErr w:type="gramEnd"/>
                  <w:r>
                    <w:rPr>
                      <w:rFonts w:cs="Arial"/>
                      <w:sz w:val="20"/>
                      <w:lang w:val="en-GB"/>
                    </w:rPr>
                    <w:t xml:space="preserve"> 5 t</w:t>
                  </w:r>
                </w:p>
                <w:p w:rsidR="001F4661" w:rsidRDefault="001F4661" w:rsidP="001F4661">
                  <w:pPr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lang w:val="en-GB"/>
                    </w:rPr>
                    <w:t>s = 100+ 20 t - 2</w:t>
                  </w:r>
                  <w:proofErr w:type="gramStart"/>
                  <w:r>
                    <w:rPr>
                      <w:rFonts w:cs="Arial"/>
                      <w:sz w:val="20"/>
                      <w:lang w:val="en-GB"/>
                    </w:rPr>
                    <w:t>,5</w:t>
                  </w:r>
                  <w:proofErr w:type="gramEnd"/>
                  <w:r>
                    <w:rPr>
                      <w:rFonts w:cs="Arial"/>
                      <w:sz w:val="20"/>
                      <w:lang w:val="en-GB"/>
                    </w:rPr>
                    <w:t xml:space="preserve"> a t</w:t>
                  </w:r>
                  <w:r>
                    <w:rPr>
                      <w:rFonts w:cs="Arial"/>
                      <w:sz w:val="20"/>
                      <w:vertAlign w:val="superscript"/>
                      <w:lang w:val="en-GB"/>
                    </w:rPr>
                    <w:t>2</w:t>
                  </w:r>
                </w:p>
              </w:txbxContent>
            </v:textbox>
          </v:shape>
        </w:pic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</w:p>
    <w:p w:rsidR="001F4661" w:rsidRDefault="001F4661" w:rsidP="001F4661">
      <w:pPr>
        <w:pStyle w:val="Arial11"/>
        <w:ind w:left="708"/>
        <w:jc w:val="both"/>
        <w:rPr>
          <w:sz w:val="20"/>
        </w:rPr>
      </w:pP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sz w:val="20"/>
        </w:rPr>
        <w:t xml:space="preserve">Una vez escritas las ecuaciones se pueden resolver prácticamente todas las cuestiones que se quieran plantear. Solamente hay que </w:t>
      </w:r>
      <w:r>
        <w:rPr>
          <w:i/>
          <w:iCs/>
          <w:sz w:val="20"/>
        </w:rPr>
        <w:t>traducir</w:t>
      </w:r>
      <w:r>
        <w:rPr>
          <w:sz w:val="20"/>
        </w:rPr>
        <w:t xml:space="preserve"> de nuestro lenguaje al </w:t>
      </w:r>
      <w:r>
        <w:rPr>
          <w:i/>
          <w:iCs/>
          <w:sz w:val="20"/>
        </w:rPr>
        <w:t>lenguaje de la ecuación</w:t>
      </w:r>
      <w:r>
        <w:rPr>
          <w:sz w:val="20"/>
        </w:rPr>
        <w:t xml:space="preserve"> que solamente sabe de valores de s, v ó t.</w:t>
      </w:r>
    </w:p>
    <w:p w:rsidR="001F4661" w:rsidRDefault="001F4661" w:rsidP="001F4661">
      <w:pPr>
        <w:pStyle w:val="Arial11"/>
        <w:ind w:left="708"/>
        <w:jc w:val="both"/>
        <w:rPr>
          <w:sz w:val="20"/>
        </w:rPr>
      </w:pPr>
      <w:r>
        <w:rPr>
          <w:sz w:val="20"/>
        </w:rPr>
        <w:t>Ejemplos: ¿Cuánto tarda en frenar el punto del ejemplo anterior</w:t>
      </w:r>
      <w:proofErr w:type="gramStart"/>
      <w:r>
        <w:rPr>
          <w:sz w:val="20"/>
        </w:rPr>
        <w:t>?.</w:t>
      </w:r>
      <w:proofErr w:type="gramEnd"/>
    </w:p>
    <w:p w:rsidR="001F4661" w:rsidRDefault="001F4661" w:rsidP="001F4661">
      <w:pPr>
        <w:pStyle w:val="Arial11"/>
        <w:ind w:left="1416"/>
        <w:jc w:val="both"/>
        <w:rPr>
          <w:sz w:val="20"/>
        </w:rPr>
      </w:pPr>
      <w:r>
        <w:rPr>
          <w:sz w:val="20"/>
        </w:rPr>
        <w:t xml:space="preserve">Traducción al </w:t>
      </w:r>
      <w:r>
        <w:rPr>
          <w:i/>
          <w:iCs/>
          <w:sz w:val="20"/>
        </w:rPr>
        <w:t>lenguaje ecuación</w:t>
      </w:r>
      <w:r>
        <w:rPr>
          <w:sz w:val="20"/>
        </w:rPr>
        <w:t>: ¿qué valor toma t cuando v =0?</w:t>
      </w:r>
    </w:p>
    <w:p w:rsidR="001F4661" w:rsidRDefault="001F4661" w:rsidP="001F4661">
      <w:pPr>
        <w:pStyle w:val="Arial11"/>
        <w:ind w:left="1416"/>
        <w:jc w:val="both"/>
        <w:rPr>
          <w:sz w:val="20"/>
        </w:rPr>
      </w:pPr>
      <w:r>
        <w:rPr>
          <w:noProof/>
          <w:sz w:val="20"/>
        </w:rPr>
        <w:pict>
          <v:shape id="_x0000_s1311" type="#_x0000_t202" style="position:absolute;left:0;text-align:left;margin-left:1in;margin-top:14.4pt;width:70.25pt;height:36pt;z-index:251756544">
            <v:textbox>
              <w:txbxContent>
                <w:p w:rsidR="001F4661" w:rsidRDefault="001F4661" w:rsidP="001F4661">
                  <w:r>
                    <w:rPr>
                      <w:position w:val="-22"/>
                      <w:sz w:val="20"/>
                    </w:rPr>
                    <w:object w:dxaOrig="1100" w:dyaOrig="560">
                      <v:shape id="_x0000_i1083" type="#_x0000_t75" style="width:54.75pt;height:27.75pt" o:ole="">
                        <v:imagedata r:id="rId117" o:title=""/>
                      </v:shape>
                      <o:OLEObject Type="Embed" ProgID="Equation.DSMT4" ShapeID="_x0000_i1083" DrawAspect="Content" ObjectID="_1504278765" r:id="rId118"/>
                    </w:object>
                  </w:r>
                </w:p>
              </w:txbxContent>
            </v:textbox>
          </v:shape>
        </w:pict>
      </w:r>
      <w:r>
        <w:rPr>
          <w:sz w:val="20"/>
        </w:rPr>
        <w:t xml:space="preserve">Si v = </w:t>
      </w:r>
      <w:proofErr w:type="gramStart"/>
      <w:r>
        <w:rPr>
          <w:sz w:val="20"/>
        </w:rPr>
        <w:t>0 ;</w:t>
      </w:r>
      <w:proofErr w:type="gramEnd"/>
      <w:r>
        <w:rPr>
          <w:sz w:val="20"/>
        </w:rPr>
        <w:t xml:space="preserve"> 0 = 20 – 5 t ; </w:t>
      </w:r>
    </w:p>
    <w:p w:rsidR="001F4661" w:rsidRDefault="001F4661" w:rsidP="001F4661">
      <w:pPr>
        <w:pStyle w:val="Arial11"/>
        <w:ind w:left="1416"/>
        <w:jc w:val="both"/>
        <w:rPr>
          <w:sz w:val="20"/>
        </w:rPr>
      </w:pPr>
    </w:p>
    <w:p w:rsidR="001F4661" w:rsidRDefault="001F4661" w:rsidP="001F4661">
      <w:pPr>
        <w:pStyle w:val="Arial11"/>
        <w:ind w:left="1416"/>
        <w:jc w:val="both"/>
        <w:rPr>
          <w:sz w:val="20"/>
        </w:rPr>
      </w:pPr>
    </w:p>
    <w:p w:rsidR="001F4661" w:rsidRDefault="001F4661" w:rsidP="001F4661">
      <w:pPr>
        <w:pStyle w:val="Arial11"/>
        <w:ind w:left="1416"/>
        <w:jc w:val="both"/>
        <w:rPr>
          <w:sz w:val="20"/>
        </w:rPr>
      </w:pPr>
      <w:r>
        <w:rPr>
          <w:sz w:val="20"/>
        </w:rPr>
        <w:t>¿Cuál es su velocidad al cabo de 5,3 s?</w:t>
      </w:r>
    </w:p>
    <w:p w:rsidR="001F4661" w:rsidRDefault="001F4661" w:rsidP="001F4661">
      <w:pPr>
        <w:pStyle w:val="Arial11"/>
        <w:ind w:left="1416"/>
        <w:jc w:val="both"/>
        <w:rPr>
          <w:sz w:val="20"/>
        </w:rPr>
      </w:pPr>
      <w:r>
        <w:rPr>
          <w:sz w:val="20"/>
        </w:rPr>
        <w:t xml:space="preserve">Traducción </w:t>
      </w:r>
      <w:r>
        <w:rPr>
          <w:i/>
          <w:iCs/>
          <w:sz w:val="20"/>
        </w:rPr>
        <w:t>al lenguaje ecuación:</w:t>
      </w:r>
      <w:r>
        <w:rPr>
          <w:sz w:val="20"/>
        </w:rPr>
        <w:t xml:space="preserve"> ¿qué valor toma v cuando t = 5,3 s?</w:t>
      </w:r>
    </w:p>
    <w:p w:rsidR="001F4661" w:rsidRDefault="001F4661" w:rsidP="001F4661">
      <w:pPr>
        <w:pStyle w:val="Arial11"/>
        <w:ind w:left="1416"/>
        <w:jc w:val="both"/>
        <w:rPr>
          <w:sz w:val="20"/>
        </w:rPr>
      </w:pPr>
      <w:r>
        <w:rPr>
          <w:sz w:val="20"/>
        </w:rPr>
        <w:t xml:space="preserve">Si t = 5,3 </w:t>
      </w:r>
      <w:proofErr w:type="gramStart"/>
      <w:r>
        <w:rPr>
          <w:sz w:val="20"/>
        </w:rPr>
        <w:t>s ;</w:t>
      </w:r>
      <w:proofErr w:type="gramEnd"/>
      <w:r>
        <w:rPr>
          <w:sz w:val="20"/>
        </w:rPr>
        <w:t xml:space="preserve">  v = 20 – 5 . 5,3  = - 6,5 m /s (el signo menos indica que se desplaza hacia la izquie</w:t>
      </w:r>
      <w:r>
        <w:rPr>
          <w:sz w:val="20"/>
        </w:rPr>
        <w:t>r</w:t>
      </w:r>
      <w:r>
        <w:rPr>
          <w:sz w:val="20"/>
        </w:rPr>
        <w:t>da; después de frenar ha dado la vuelta)</w:t>
      </w:r>
    </w:p>
    <w:p w:rsidR="001F4661" w:rsidRDefault="001F4661" w:rsidP="001F4661"/>
    <w:p w:rsidR="00963F26" w:rsidRDefault="00963F26"/>
    <w:sectPr w:rsidR="00963F26" w:rsidSect="00963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C5"/>
    <w:multiLevelType w:val="hybridMultilevel"/>
    <w:tmpl w:val="BAE6B514"/>
    <w:lvl w:ilvl="0" w:tplc="26CCAFA2">
      <w:numFmt w:val="bullet"/>
      <w:lvlText w:val=""/>
      <w:lvlJc w:val="left"/>
      <w:pPr>
        <w:tabs>
          <w:tab w:val="num" w:pos="57"/>
        </w:tabs>
        <w:ind w:left="340" w:hanging="283"/>
      </w:pPr>
      <w:rPr>
        <w:rFonts w:ascii="Wingdings 2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33468"/>
    <w:multiLevelType w:val="hybridMultilevel"/>
    <w:tmpl w:val="90188324"/>
    <w:lvl w:ilvl="0" w:tplc="CDBADFF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403E1"/>
    <w:multiLevelType w:val="hybridMultilevel"/>
    <w:tmpl w:val="E000F716"/>
    <w:lvl w:ilvl="0" w:tplc="843EDC2C">
      <w:start w:val="1"/>
      <w:numFmt w:val="bullet"/>
      <w:lvlText w:val=""/>
      <w:lvlJc w:val="left"/>
      <w:pPr>
        <w:tabs>
          <w:tab w:val="num" w:pos="1560"/>
        </w:tabs>
        <w:ind w:left="1560" w:hanging="284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3EF4D2B"/>
    <w:multiLevelType w:val="hybridMultilevel"/>
    <w:tmpl w:val="3ED874CC"/>
    <w:lvl w:ilvl="0" w:tplc="CDBADFF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661"/>
    <w:rsid w:val="001F4661"/>
    <w:rsid w:val="00963F26"/>
    <w:rsid w:val="00C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130"/>
        <o:r id="V:Rule2" type="connector" idref="#_x0000_s1160"/>
        <o:r id="V:Rule3" type="connector" idref="#_x0000_s1165"/>
        <o:r id="V:Rule4" type="connector" idref="#_x0000_s1149"/>
        <o:r id="V:Rule5" type="connector" idref="#_x0000_s1120"/>
        <o:r id="V:Rule6" type="connector" idref="#_x0000_s1153"/>
        <o:r id="V:Rule7" type="connector" idref="#_x0000_s1168"/>
        <o:r id="V:Rule8" type="connector" idref="#_x0000_s1173"/>
        <o:r id="V:Rule9" type="arc" idref="#_x0000_s1212"/>
        <o:r id="V:Rule10" type="arc" idref="#_x0000_s1189"/>
        <o:r id="V:Rule11" type="arc" idref="#_x0000_s1190"/>
        <o:r id="V:Rule12" type="arc" idref="#_x0000_s1206"/>
        <o:r id="V:Rule13" type="callout" idref="#_x0000_s1228"/>
        <o:r id="V:Rule14" type="callout" idref="#_x0000_s1256"/>
        <o:r id="V:Rule15" type="arc" idref="#_x0000_s1342"/>
        <o:r id="V:Rule16" type="connector" idref="#_x0000_s13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61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1F4661"/>
    <w:pPr>
      <w:tabs>
        <w:tab w:val="center" w:pos="5100"/>
        <w:tab w:val="right" w:pos="10200"/>
      </w:tabs>
    </w:pPr>
  </w:style>
  <w:style w:type="paragraph" w:styleId="Ttulo">
    <w:name w:val="Title"/>
    <w:basedOn w:val="Normal"/>
    <w:link w:val="TtuloCar"/>
    <w:qFormat/>
    <w:rsid w:val="001F4661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1F4661"/>
    <w:rPr>
      <w:rFonts w:ascii="Arial" w:eastAsia="Times New Roman" w:hAnsi="Arial" w:cs="Times New Roman"/>
      <w:b/>
      <w:bCs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F4661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F4661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rial11">
    <w:name w:val="Arial11"/>
    <w:basedOn w:val="Normal"/>
    <w:rsid w:val="001F4661"/>
    <w:pPr>
      <w:spacing w:after="120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46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66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87" Type="http://schemas.openxmlformats.org/officeDocument/2006/relationships/image" Target="media/image44.wmf"/><Relationship Id="rId102" Type="http://schemas.openxmlformats.org/officeDocument/2006/relationships/oleObject" Target="embeddings/oleObject4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5" Type="http://schemas.openxmlformats.org/officeDocument/2006/relationships/image" Target="media/image1.jpeg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image" Target="media/image19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59.bin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2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20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3.bin"/><Relationship Id="rId114" Type="http://schemas.openxmlformats.org/officeDocument/2006/relationships/image" Target="media/image53.wmf"/><Relationship Id="rId119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94" Type="http://schemas.openxmlformats.org/officeDocument/2006/relationships/image" Target="media/image46.wmf"/><Relationship Id="rId99" Type="http://schemas.openxmlformats.org/officeDocument/2006/relationships/image" Target="media/image48.wmf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8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1.bin"/><Relationship Id="rId120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422</Words>
  <Characters>2327</Characters>
  <Application>Microsoft Office Word</Application>
  <DocSecurity>0</DocSecurity>
  <Lines>19</Lines>
  <Paragraphs>5</Paragraphs>
  <ScaleCrop>false</ScaleCrop>
  <Company>RevolucionUnattended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2015-09-20T16:25:00Z</dcterms:created>
  <dcterms:modified xsi:type="dcterms:W3CDTF">2015-09-20T16:25:00Z</dcterms:modified>
</cp:coreProperties>
</file>